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1DB72" w14:textId="77777777" w:rsidR="006451C0" w:rsidRDefault="006451C0">
      <w:pPr>
        <w:rPr>
          <w:rFonts w:ascii="Replica-Regular" w:hAnsi="Replica-Regular"/>
        </w:rPr>
      </w:pPr>
    </w:p>
    <w:p w14:paraId="636BED7C" w14:textId="77777777" w:rsidR="006451C0" w:rsidRDefault="006451C0">
      <w:pPr>
        <w:rPr>
          <w:rFonts w:ascii="Replica-Regular" w:hAnsi="Replica-Regular"/>
        </w:rPr>
      </w:pPr>
    </w:p>
    <w:p w14:paraId="2781F2D4" w14:textId="27CC4B27" w:rsidR="004E4A60" w:rsidRPr="00214660" w:rsidRDefault="008546AC">
      <w:pPr>
        <w:rPr>
          <w:rFonts w:ascii="Replica-Regular" w:hAnsi="Replica-Regular"/>
        </w:rPr>
      </w:pPr>
      <w:r w:rsidRPr="00214660">
        <w:rPr>
          <w:rFonts w:ascii="Replica-Regular" w:hAnsi="Replica-Regular"/>
        </w:rPr>
        <w:t>Bharti Kher: Alchemies</w:t>
      </w:r>
    </w:p>
    <w:p w14:paraId="2335406B" w14:textId="5FDBC7CB" w:rsidR="00214660" w:rsidRPr="00214660" w:rsidRDefault="00214660">
      <w:pPr>
        <w:rPr>
          <w:rFonts w:ascii="Replica-Regular" w:hAnsi="Replica-Regular"/>
        </w:rPr>
      </w:pPr>
      <w:r w:rsidRPr="00214660">
        <w:rPr>
          <w:rFonts w:ascii="Replica-Regular" w:hAnsi="Replica-Regular"/>
        </w:rPr>
        <w:t>Accessibility Guide</w:t>
      </w:r>
    </w:p>
    <w:p w14:paraId="54629A4F" w14:textId="77777777" w:rsidR="008546AC" w:rsidRDefault="008546AC">
      <w:pPr>
        <w:rPr>
          <w:rFonts w:ascii="Replica-Light" w:hAnsi="Replica-Light"/>
        </w:rPr>
      </w:pPr>
    </w:p>
    <w:p w14:paraId="6E765C2F" w14:textId="77777777" w:rsidR="00EA3238" w:rsidRPr="00214660" w:rsidRDefault="00EA3238">
      <w:pPr>
        <w:rPr>
          <w:rFonts w:ascii="Replica-Light" w:hAnsi="Replica-Light"/>
        </w:rPr>
      </w:pPr>
    </w:p>
    <w:p w14:paraId="12A67F2B" w14:textId="4E5B48C6" w:rsidR="008546AC" w:rsidRPr="00214660" w:rsidRDefault="008546AC">
      <w:pPr>
        <w:rPr>
          <w:rFonts w:ascii="Replica-Light" w:hAnsi="Replica-Light"/>
        </w:rPr>
      </w:pPr>
      <w:r w:rsidRPr="00214660">
        <w:rPr>
          <w:rFonts w:ascii="Replica-Regular" w:hAnsi="Replica-Regular"/>
        </w:rPr>
        <w:t>Alchemies</w:t>
      </w:r>
      <w:r w:rsidRPr="00214660">
        <w:rPr>
          <w:rFonts w:ascii="Replica-Light" w:hAnsi="Replica-Light"/>
        </w:rPr>
        <w:t xml:space="preserve"> is an exhibition of artwork by Bharti Kher, on display between 22 June 2024 – 27 April 2025. </w:t>
      </w:r>
      <w:r w:rsidR="00A47A4E" w:rsidRPr="00214660">
        <w:rPr>
          <w:rFonts w:ascii="Replica-Light" w:hAnsi="Replica-Light"/>
        </w:rPr>
        <w:t xml:space="preserve">The exhibition comprises mostly of sculpture, and spans across the </w:t>
      </w:r>
      <w:r w:rsidR="00692CCE">
        <w:rPr>
          <w:rFonts w:ascii="Replica-Light" w:hAnsi="Replica-Light"/>
        </w:rPr>
        <w:t xml:space="preserve">entire </w:t>
      </w:r>
      <w:r w:rsidR="00A47A4E" w:rsidRPr="00214660">
        <w:rPr>
          <w:rFonts w:ascii="Replica-Light" w:hAnsi="Replica-Light"/>
        </w:rPr>
        <w:t xml:space="preserve">Underground Gallery. </w:t>
      </w:r>
      <w:r w:rsidR="00FF7E9D">
        <w:rPr>
          <w:rFonts w:ascii="Replica-Light" w:hAnsi="Replica-Light"/>
        </w:rPr>
        <w:t xml:space="preserve">The exhibition also includes four outdoor sculptures which are sited in the surrounding </w:t>
      </w:r>
      <w:r w:rsidR="00E0028B">
        <w:rPr>
          <w:rFonts w:ascii="Replica-Light" w:hAnsi="Replica-Light"/>
        </w:rPr>
        <w:t>gardens.</w:t>
      </w:r>
    </w:p>
    <w:p w14:paraId="41D96B7D" w14:textId="76CC9733" w:rsidR="00A47A4E" w:rsidRPr="00214660" w:rsidRDefault="00A47A4E">
      <w:pPr>
        <w:rPr>
          <w:rFonts w:ascii="Replica-Light" w:hAnsi="Replica-Light"/>
        </w:rPr>
      </w:pPr>
    </w:p>
    <w:p w14:paraId="31A0F596" w14:textId="7EE8C784" w:rsidR="00A47A4E" w:rsidRPr="00214660" w:rsidRDefault="00A47A4E">
      <w:pPr>
        <w:rPr>
          <w:rFonts w:ascii="Replica-Light" w:hAnsi="Replica-Light"/>
        </w:rPr>
      </w:pPr>
      <w:r w:rsidRPr="00214660">
        <w:rPr>
          <w:rFonts w:ascii="Replica-Light" w:hAnsi="Replica-Light"/>
        </w:rPr>
        <w:t xml:space="preserve">The exhibition explores themes of transformation, myth, the female body and the female experience – particularly from a South Asian perspective. </w:t>
      </w:r>
    </w:p>
    <w:p w14:paraId="04EBEE61" w14:textId="3BFB51E5" w:rsidR="00A47A4E" w:rsidRDefault="00A47A4E">
      <w:pPr>
        <w:rPr>
          <w:rFonts w:ascii="Replica-Light" w:hAnsi="Replica-Light"/>
        </w:rPr>
      </w:pPr>
    </w:p>
    <w:p w14:paraId="710B16F3" w14:textId="21D16728" w:rsidR="00214660" w:rsidRPr="00214660" w:rsidRDefault="00F827B4">
      <w:pPr>
        <w:rPr>
          <w:rFonts w:ascii="Replica-Light" w:hAnsi="Replica-Light"/>
        </w:rPr>
      </w:pPr>
      <w:r>
        <w:rPr>
          <w:rFonts w:ascii="Replica-Light" w:hAnsi="Replica-Light"/>
          <w:noProof/>
        </w:rPr>
        <w:drawing>
          <wp:anchor distT="0" distB="0" distL="114300" distR="114300" simplePos="0" relativeHeight="251658240" behindDoc="1" locked="0" layoutInCell="1" allowOverlap="1" wp14:anchorId="4ECAAF5E" wp14:editId="02F93530">
            <wp:simplePos x="0" y="0"/>
            <wp:positionH relativeFrom="column">
              <wp:posOffset>-204720</wp:posOffset>
            </wp:positionH>
            <wp:positionV relativeFrom="paragraph">
              <wp:posOffset>176530</wp:posOffset>
            </wp:positionV>
            <wp:extent cx="3622675" cy="5607050"/>
            <wp:effectExtent l="0" t="0" r="0" b="6350"/>
            <wp:wrapTight wrapText="bothSides">
              <wp:wrapPolygon edited="0">
                <wp:start x="0" y="0"/>
                <wp:lineTo x="0" y="21576"/>
                <wp:lineTo x="21505" y="21576"/>
                <wp:lineTo x="21505" y="0"/>
                <wp:lineTo x="0" y="0"/>
              </wp:wrapPolygon>
            </wp:wrapTight>
            <wp:docPr id="2093368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68514" name="Picture 2093368514"/>
                    <pic:cNvPicPr/>
                  </pic:nvPicPr>
                  <pic:blipFill rotWithShape="1">
                    <a:blip r:embed="rId7">
                      <a:extLst>
                        <a:ext uri="{28A0092B-C50C-407E-A947-70E740481C1C}">
                          <a14:useLocalDpi xmlns:a14="http://schemas.microsoft.com/office/drawing/2010/main" val="0"/>
                        </a:ext>
                      </a:extLst>
                    </a:blip>
                    <a:srcRect l="7827" t="15741" r="28960" b="15125"/>
                    <a:stretch/>
                  </pic:blipFill>
                  <pic:spPr bwMode="auto">
                    <a:xfrm>
                      <a:off x="0" y="0"/>
                      <a:ext cx="3622675" cy="560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5690C" w14:textId="77777777" w:rsidR="00861F6C" w:rsidRDefault="00861F6C">
      <w:pPr>
        <w:rPr>
          <w:rFonts w:ascii="Replica-Regular" w:hAnsi="Replica-Regular"/>
        </w:rPr>
      </w:pPr>
    </w:p>
    <w:p w14:paraId="17AB670D" w14:textId="77777777" w:rsidR="00861F6C" w:rsidRDefault="00861F6C">
      <w:pPr>
        <w:rPr>
          <w:rFonts w:ascii="Replica-Regular" w:hAnsi="Replica-Regular"/>
        </w:rPr>
      </w:pPr>
    </w:p>
    <w:p w14:paraId="17B1EBCB" w14:textId="77777777" w:rsidR="00861F6C" w:rsidRDefault="00861F6C">
      <w:pPr>
        <w:rPr>
          <w:rFonts w:ascii="Replica-Regular" w:hAnsi="Replica-Regular"/>
        </w:rPr>
      </w:pPr>
    </w:p>
    <w:p w14:paraId="2DAC1E4C" w14:textId="77777777" w:rsidR="00861F6C" w:rsidRDefault="00861F6C">
      <w:pPr>
        <w:rPr>
          <w:rFonts w:ascii="Replica-Regular" w:hAnsi="Replica-Regular"/>
        </w:rPr>
      </w:pPr>
    </w:p>
    <w:p w14:paraId="5C5DA349" w14:textId="77777777" w:rsidR="00861F6C" w:rsidRDefault="00861F6C">
      <w:pPr>
        <w:rPr>
          <w:rFonts w:ascii="Replica-Regular" w:hAnsi="Replica-Regular"/>
        </w:rPr>
      </w:pPr>
    </w:p>
    <w:p w14:paraId="3EB696AC" w14:textId="77777777" w:rsidR="00861F6C" w:rsidRDefault="00861F6C">
      <w:pPr>
        <w:rPr>
          <w:rFonts w:ascii="Replica-Regular" w:hAnsi="Replica-Regular"/>
        </w:rPr>
      </w:pPr>
    </w:p>
    <w:p w14:paraId="26DE94A1" w14:textId="77777777" w:rsidR="00861F6C" w:rsidRDefault="00861F6C">
      <w:pPr>
        <w:rPr>
          <w:rFonts w:ascii="Replica-Regular" w:hAnsi="Replica-Regular"/>
        </w:rPr>
      </w:pPr>
    </w:p>
    <w:p w14:paraId="36828705" w14:textId="77777777" w:rsidR="00861F6C" w:rsidRDefault="00861F6C">
      <w:pPr>
        <w:rPr>
          <w:rFonts w:ascii="Replica-Regular" w:hAnsi="Replica-Regular"/>
        </w:rPr>
      </w:pPr>
    </w:p>
    <w:p w14:paraId="54BA6C4F" w14:textId="77777777" w:rsidR="00861F6C" w:rsidRDefault="00861F6C">
      <w:pPr>
        <w:rPr>
          <w:rFonts w:ascii="Replica-Regular" w:hAnsi="Replica-Regular"/>
        </w:rPr>
      </w:pPr>
    </w:p>
    <w:p w14:paraId="5ACFAABB" w14:textId="77777777" w:rsidR="00861F6C" w:rsidRDefault="00861F6C">
      <w:pPr>
        <w:rPr>
          <w:rFonts w:ascii="Replica-Regular" w:hAnsi="Replica-Regular"/>
        </w:rPr>
      </w:pPr>
    </w:p>
    <w:p w14:paraId="02520511" w14:textId="77777777" w:rsidR="00861F6C" w:rsidRDefault="00861F6C">
      <w:pPr>
        <w:rPr>
          <w:rFonts w:ascii="Replica-Regular" w:hAnsi="Replica-Regular"/>
        </w:rPr>
      </w:pPr>
    </w:p>
    <w:p w14:paraId="4B57C86A" w14:textId="77777777" w:rsidR="00861F6C" w:rsidRDefault="00861F6C">
      <w:pPr>
        <w:rPr>
          <w:rFonts w:ascii="Replica-Regular" w:hAnsi="Replica-Regular"/>
        </w:rPr>
      </w:pPr>
    </w:p>
    <w:p w14:paraId="6856CCDF" w14:textId="77777777" w:rsidR="00861F6C" w:rsidRDefault="00861F6C">
      <w:pPr>
        <w:rPr>
          <w:rFonts w:ascii="Replica-Regular" w:hAnsi="Replica-Regular"/>
        </w:rPr>
      </w:pPr>
    </w:p>
    <w:p w14:paraId="10407811" w14:textId="77777777" w:rsidR="00861F6C" w:rsidRDefault="00861F6C">
      <w:pPr>
        <w:rPr>
          <w:rFonts w:ascii="Replica-Regular" w:hAnsi="Replica-Regular"/>
        </w:rPr>
      </w:pPr>
    </w:p>
    <w:p w14:paraId="1A05C7E4" w14:textId="77777777" w:rsidR="00861F6C" w:rsidRDefault="00861F6C">
      <w:pPr>
        <w:rPr>
          <w:rFonts w:ascii="Replica-Regular" w:hAnsi="Replica-Regular"/>
        </w:rPr>
      </w:pPr>
    </w:p>
    <w:p w14:paraId="1F52EC59" w14:textId="144AF0D5" w:rsidR="00A47A4E" w:rsidRPr="00214660" w:rsidRDefault="00A47A4E">
      <w:pPr>
        <w:rPr>
          <w:rFonts w:ascii="Replica-Regular" w:hAnsi="Replica-Regular"/>
        </w:rPr>
      </w:pPr>
      <w:r w:rsidRPr="00214660">
        <w:rPr>
          <w:rFonts w:ascii="Replica-Regular" w:hAnsi="Replica-Regular"/>
        </w:rPr>
        <w:t>Content Warning</w:t>
      </w:r>
    </w:p>
    <w:p w14:paraId="76690AD8" w14:textId="77777777" w:rsidR="00A47A4E" w:rsidRPr="00214660" w:rsidRDefault="00A47A4E">
      <w:pPr>
        <w:rPr>
          <w:rFonts w:ascii="Replica-Light" w:hAnsi="Replica-Light"/>
        </w:rPr>
      </w:pPr>
    </w:p>
    <w:p w14:paraId="28C1DCF0" w14:textId="12FF0209" w:rsidR="000756DE" w:rsidRPr="003F00A1" w:rsidRDefault="003F00A1">
      <w:pPr>
        <w:rPr>
          <w:rFonts w:ascii="Replica-Light" w:hAnsi="Replica-Light"/>
        </w:rPr>
      </w:pPr>
      <w:r w:rsidRPr="003F00A1">
        <w:rPr>
          <w:rFonts w:ascii="Replica-Light" w:hAnsi="Replica-Light"/>
        </w:rPr>
        <w:t xml:space="preserve">The exhibition features sculptures of unclothed women’s bodies in </w:t>
      </w:r>
      <w:r w:rsidR="00B9653E">
        <w:rPr>
          <w:rFonts w:ascii="Replica-Light" w:hAnsi="Replica-Light"/>
        </w:rPr>
        <w:t>G</w:t>
      </w:r>
      <w:r w:rsidRPr="003F00A1">
        <w:rPr>
          <w:rFonts w:ascii="Replica-Light" w:hAnsi="Replica-Light"/>
        </w:rPr>
        <w:t xml:space="preserve">alleries </w:t>
      </w:r>
      <w:r w:rsidR="00B9653E">
        <w:rPr>
          <w:rFonts w:ascii="Replica-Light" w:hAnsi="Replica-Light"/>
        </w:rPr>
        <w:t>Two</w:t>
      </w:r>
      <w:r w:rsidRPr="003F00A1">
        <w:rPr>
          <w:rFonts w:ascii="Replica-Light" w:hAnsi="Replica-Light"/>
        </w:rPr>
        <w:t xml:space="preserve"> and </w:t>
      </w:r>
      <w:r w:rsidR="00B9653E">
        <w:rPr>
          <w:rFonts w:ascii="Replica-Light" w:hAnsi="Replica-Light"/>
        </w:rPr>
        <w:t>Three</w:t>
      </w:r>
      <w:r w:rsidRPr="003F00A1">
        <w:rPr>
          <w:rFonts w:ascii="Replica-Light" w:hAnsi="Replica-Light"/>
        </w:rPr>
        <w:t>.</w:t>
      </w:r>
    </w:p>
    <w:p w14:paraId="290C731C" w14:textId="77777777" w:rsidR="00214660" w:rsidRDefault="00214660">
      <w:pPr>
        <w:rPr>
          <w:rFonts w:ascii="Replica-Light" w:hAnsi="Replica-Light"/>
        </w:rPr>
      </w:pPr>
    </w:p>
    <w:p w14:paraId="076C03A4" w14:textId="77777777" w:rsidR="00F827B4" w:rsidRDefault="00F827B4">
      <w:pPr>
        <w:rPr>
          <w:rFonts w:ascii="Replica-Light" w:hAnsi="Replica-Light"/>
        </w:rPr>
      </w:pPr>
    </w:p>
    <w:p w14:paraId="66D4F3F2" w14:textId="77777777" w:rsidR="00F827B4" w:rsidRDefault="00F827B4">
      <w:pPr>
        <w:rPr>
          <w:rFonts w:ascii="Replica-Light" w:hAnsi="Replica-Light"/>
        </w:rPr>
      </w:pPr>
    </w:p>
    <w:p w14:paraId="0C8C3C61" w14:textId="77777777" w:rsidR="00F827B4" w:rsidRDefault="00F827B4">
      <w:pPr>
        <w:rPr>
          <w:rFonts w:ascii="Replica-Light" w:hAnsi="Replica-Light"/>
        </w:rPr>
      </w:pPr>
    </w:p>
    <w:p w14:paraId="23315F1D" w14:textId="77777777" w:rsidR="00F827B4" w:rsidRDefault="00F827B4">
      <w:pPr>
        <w:rPr>
          <w:rFonts w:ascii="Replica-Light" w:hAnsi="Replica-Light"/>
        </w:rPr>
      </w:pPr>
    </w:p>
    <w:p w14:paraId="7214C7E9" w14:textId="77777777" w:rsidR="00F827B4" w:rsidRDefault="00F827B4">
      <w:pPr>
        <w:rPr>
          <w:rFonts w:ascii="Replica-Light" w:hAnsi="Replica-Light"/>
        </w:rPr>
      </w:pPr>
    </w:p>
    <w:p w14:paraId="763149C1" w14:textId="77777777" w:rsidR="00F827B4" w:rsidRDefault="00F827B4">
      <w:pPr>
        <w:rPr>
          <w:rFonts w:ascii="Replica-Light" w:hAnsi="Replica-Light"/>
        </w:rPr>
      </w:pPr>
    </w:p>
    <w:p w14:paraId="5815AC0E" w14:textId="77777777" w:rsidR="00F827B4" w:rsidRDefault="00F827B4">
      <w:pPr>
        <w:rPr>
          <w:rFonts w:ascii="Replica-Light" w:hAnsi="Replica-Light"/>
        </w:rPr>
      </w:pPr>
    </w:p>
    <w:p w14:paraId="26089A92" w14:textId="77777777" w:rsidR="00F827B4" w:rsidRDefault="00F827B4">
      <w:pPr>
        <w:rPr>
          <w:rFonts w:ascii="Replica-Light" w:hAnsi="Replica-Light"/>
        </w:rPr>
      </w:pPr>
    </w:p>
    <w:p w14:paraId="39233933" w14:textId="77777777" w:rsidR="00F827B4" w:rsidRDefault="00F827B4">
      <w:pPr>
        <w:rPr>
          <w:rFonts w:ascii="Replica-Light" w:hAnsi="Replica-Light"/>
        </w:rPr>
      </w:pPr>
    </w:p>
    <w:p w14:paraId="5DAD74F8" w14:textId="77777777" w:rsidR="00F827B4" w:rsidRDefault="00F827B4">
      <w:pPr>
        <w:rPr>
          <w:rFonts w:ascii="Replica-Light" w:hAnsi="Replica-Light"/>
        </w:rPr>
      </w:pPr>
    </w:p>
    <w:p w14:paraId="47CD61CA" w14:textId="77777777" w:rsidR="003B6A96" w:rsidRDefault="003B6A96">
      <w:pPr>
        <w:rPr>
          <w:rFonts w:ascii="Replica-Light" w:hAnsi="Replica-Light"/>
        </w:rPr>
      </w:pPr>
    </w:p>
    <w:p w14:paraId="46C5EE1B" w14:textId="77777777" w:rsidR="001112C8" w:rsidRDefault="001112C8">
      <w:pPr>
        <w:rPr>
          <w:rFonts w:ascii="Replica-Regular" w:hAnsi="Replica-Regular"/>
        </w:rPr>
      </w:pPr>
    </w:p>
    <w:p w14:paraId="27D6FC73" w14:textId="17AC4453" w:rsidR="00125F8C" w:rsidRPr="00CB346B" w:rsidRDefault="00125F8C">
      <w:pPr>
        <w:rPr>
          <w:rFonts w:ascii="Replica-Regular" w:hAnsi="Replica-Regular"/>
        </w:rPr>
      </w:pPr>
      <w:r w:rsidRPr="00214660">
        <w:rPr>
          <w:rFonts w:ascii="Replica-Regular" w:hAnsi="Replica-Regular"/>
        </w:rPr>
        <w:t>Access Information</w:t>
      </w:r>
    </w:p>
    <w:p w14:paraId="6B5F11BD" w14:textId="499062B2" w:rsidR="00125F8C" w:rsidRPr="00214660" w:rsidRDefault="00125F8C">
      <w:pPr>
        <w:rPr>
          <w:rFonts w:ascii="Replica-Light" w:hAnsi="Replica-Light"/>
        </w:rPr>
      </w:pPr>
    </w:p>
    <w:p w14:paraId="71DFA424" w14:textId="693DA3E6" w:rsidR="00200422" w:rsidRDefault="00097833" w:rsidP="00200422">
      <w:pPr>
        <w:keepNext/>
        <w:jc w:val="right"/>
      </w:pPr>
      <w:r>
        <w:rPr>
          <w:rFonts w:ascii="Replica-Light" w:hAnsi="Replica-Light"/>
          <w:noProof/>
        </w:rPr>
        <w:drawing>
          <wp:anchor distT="0" distB="0" distL="114300" distR="114300" simplePos="0" relativeHeight="251665408" behindDoc="1" locked="0" layoutInCell="1" allowOverlap="1" wp14:anchorId="7F591C31" wp14:editId="64650EFE">
            <wp:simplePos x="0" y="0"/>
            <wp:positionH relativeFrom="column">
              <wp:posOffset>2439035</wp:posOffset>
            </wp:positionH>
            <wp:positionV relativeFrom="paragraph">
              <wp:posOffset>5080</wp:posOffset>
            </wp:positionV>
            <wp:extent cx="3291840" cy="2194560"/>
            <wp:effectExtent l="0" t="0" r="0" b="2540"/>
            <wp:wrapTight wrapText="bothSides">
              <wp:wrapPolygon edited="0">
                <wp:start x="0" y="0"/>
                <wp:lineTo x="0" y="21500"/>
                <wp:lineTo x="21500" y="21500"/>
                <wp:lineTo x="21500" y="0"/>
                <wp:lineTo x="0" y="0"/>
              </wp:wrapPolygon>
            </wp:wrapTight>
            <wp:docPr id="653059264" name="Picture 6" descr="A building with glass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59264" name="Picture 6" descr="A building with glass wall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14:sizeRelH relativeFrom="page">
              <wp14:pctWidth>0</wp14:pctWidth>
            </wp14:sizeRelH>
            <wp14:sizeRelV relativeFrom="page">
              <wp14:pctHeight>0</wp14:pctHeight>
            </wp14:sizeRelV>
          </wp:anchor>
        </w:drawing>
      </w:r>
      <w:r w:rsidR="00CC01D1">
        <w:rPr>
          <w:rFonts w:ascii="Replica-Light" w:hAnsi="Replica-Light"/>
          <w:noProof/>
        </w:rPr>
        <w:drawing>
          <wp:anchor distT="0" distB="0" distL="114300" distR="114300" simplePos="0" relativeHeight="251659264" behindDoc="1" locked="0" layoutInCell="1" allowOverlap="1" wp14:anchorId="01749409" wp14:editId="421C9035">
            <wp:simplePos x="0" y="0"/>
            <wp:positionH relativeFrom="column">
              <wp:posOffset>-269240</wp:posOffset>
            </wp:positionH>
            <wp:positionV relativeFrom="paragraph">
              <wp:posOffset>279400</wp:posOffset>
            </wp:positionV>
            <wp:extent cx="2200910" cy="1650365"/>
            <wp:effectExtent l="0" t="4128" r="4763" b="4762"/>
            <wp:wrapTight wrapText="bothSides">
              <wp:wrapPolygon edited="0">
                <wp:start x="-41" y="21546"/>
                <wp:lineTo x="21522" y="21546"/>
                <wp:lineTo x="21522" y="104"/>
                <wp:lineTo x="-41" y="104"/>
                <wp:lineTo x="-41" y="21546"/>
              </wp:wrapPolygon>
            </wp:wrapTight>
            <wp:docPr id="1203256233" name="Picture 7"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56233" name="Picture 7" descr="A building with glass windows&#10;&#10;Description automatically generated"/>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5400000">
                      <a:off x="0" y="0"/>
                      <a:ext cx="2200910" cy="1650365"/>
                    </a:xfrm>
                    <a:prstGeom prst="rect">
                      <a:avLst/>
                    </a:prstGeom>
                  </pic:spPr>
                </pic:pic>
              </a:graphicData>
            </a:graphic>
            <wp14:sizeRelH relativeFrom="page">
              <wp14:pctWidth>0</wp14:pctWidth>
            </wp14:sizeRelH>
            <wp14:sizeRelV relativeFrom="page">
              <wp14:pctHeight>0</wp14:pctHeight>
            </wp14:sizeRelV>
          </wp:anchor>
        </w:drawing>
      </w:r>
    </w:p>
    <w:p w14:paraId="59FF0140" w14:textId="7CC58F6F" w:rsidR="00C606D5" w:rsidRPr="00E10B0A" w:rsidRDefault="0037353C" w:rsidP="00E10B0A">
      <w:pPr>
        <w:pStyle w:val="Caption"/>
        <w:jc w:val="right"/>
        <w:rPr>
          <w:rFonts w:ascii="Replica-Light" w:hAnsi="Replica-Light"/>
          <w:i w:val="0"/>
          <w:iCs w:val="0"/>
        </w:rPr>
      </w:pPr>
      <w:r>
        <w:rPr>
          <w:noProof/>
        </w:rPr>
        <mc:AlternateContent>
          <mc:Choice Requires="wps">
            <w:drawing>
              <wp:anchor distT="0" distB="0" distL="114300" distR="114300" simplePos="0" relativeHeight="251664384" behindDoc="1" locked="0" layoutInCell="1" allowOverlap="1" wp14:anchorId="7AF269BB" wp14:editId="64351231">
                <wp:simplePos x="0" y="0"/>
                <wp:positionH relativeFrom="column">
                  <wp:posOffset>0</wp:posOffset>
                </wp:positionH>
                <wp:positionV relativeFrom="paragraph">
                  <wp:posOffset>2053771</wp:posOffset>
                </wp:positionV>
                <wp:extent cx="2438400" cy="635"/>
                <wp:effectExtent l="0" t="0" r="0" b="2540"/>
                <wp:wrapTight wrapText="bothSides">
                  <wp:wrapPolygon edited="0">
                    <wp:start x="0" y="0"/>
                    <wp:lineTo x="0" y="20769"/>
                    <wp:lineTo x="21488" y="20769"/>
                    <wp:lineTo x="21488" y="0"/>
                    <wp:lineTo x="0" y="0"/>
                  </wp:wrapPolygon>
                </wp:wrapTight>
                <wp:docPr id="1721630371" name="Text Box 1"/>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wps:spPr>
                      <wps:txbx>
                        <w:txbxContent>
                          <w:p w14:paraId="0E373244" w14:textId="62B2CEF8" w:rsidR="00CB346B" w:rsidRPr="00825E26" w:rsidRDefault="00CB346B" w:rsidP="00CB346B">
                            <w:pPr>
                              <w:pStyle w:val="Caption"/>
                              <w:rPr>
                                <w:rFonts w:ascii="Replica-Light" w:hAnsi="Replica-Light"/>
                                <w:i w:val="0"/>
                                <w:iCs w:val="0"/>
                                <w:noProof/>
                              </w:rPr>
                            </w:pPr>
                            <w:r w:rsidRPr="00825E26">
                              <w:rPr>
                                <w:rFonts w:ascii="Replica-Light" w:hAnsi="Replica-Light"/>
                                <w:i w:val="0"/>
                                <w:iCs w:val="0"/>
                              </w:rPr>
                              <w:t>Entrance/Exit of the Underground Gallery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F269BB" id="_x0000_t202" coordsize="21600,21600" o:spt="202" path="m,l,21600r21600,l21600,xe">
                <v:stroke joinstyle="miter"/>
                <v:path gradientshapeok="t" o:connecttype="rect"/>
              </v:shapetype>
              <v:shape id="Text Box 1" o:spid="_x0000_s1026" type="#_x0000_t202" style="position:absolute;left:0;text-align:left;margin-left:0;margin-top:161.7pt;width:192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" stroked="f">
                <v:textbox style="mso-fit-shape-to-text:t" inset="0,0,0,0">
                  <w:txbxContent>
                    <w:p w14:paraId="0E373244" w14:textId="62B2CEF8" w:rsidR="00CB346B" w:rsidRPr="00825E26" w:rsidRDefault="00CB346B" w:rsidP="00CB346B">
                      <w:pPr>
                        <w:pStyle w:val="Caption"/>
                        <w:rPr>
                          <w:rFonts w:ascii="Replica-Light" w:hAnsi="Replica-Light"/>
                          <w:i w:val="0"/>
                          <w:iCs w:val="0"/>
                          <w:noProof/>
                        </w:rPr>
                      </w:pPr>
                      <w:r w:rsidRPr="00825E26">
                        <w:rPr>
                          <w:rFonts w:ascii="Replica-Light" w:hAnsi="Replica-Light"/>
                          <w:i w:val="0"/>
                          <w:iCs w:val="0"/>
                        </w:rPr>
                        <w:t>Entrance/Exit of the Underground Gallery</w:t>
                      </w:r>
                    </w:p>
                  </w:txbxContent>
                </v:textbox>
                <w10:wrap type="tight"/>
              </v:shape>
            </w:pict>
          </mc:Fallback>
        </mc:AlternateContent>
      </w:r>
      <w:r w:rsidR="00200422" w:rsidRPr="00200422">
        <w:rPr>
          <w:rFonts w:ascii="Replica-Light" w:hAnsi="Replica-Light"/>
          <w:i w:val="0"/>
          <w:iCs w:val="0"/>
        </w:rPr>
        <w:t>Underground Gallery</w:t>
      </w:r>
    </w:p>
    <w:p w14:paraId="1C79456B" w14:textId="4AD9821C" w:rsidR="00F418CA" w:rsidRPr="00214660" w:rsidRDefault="00F418CA">
      <w:pPr>
        <w:rPr>
          <w:rFonts w:ascii="Replica-Light" w:hAnsi="Replica-Light"/>
        </w:rPr>
      </w:pPr>
      <w:r w:rsidRPr="00214660">
        <w:rPr>
          <w:rFonts w:ascii="Replica-Light" w:hAnsi="Replica-Light"/>
        </w:rPr>
        <w:t xml:space="preserve">The Underground Gallery is on </w:t>
      </w:r>
      <w:r w:rsidR="00214660">
        <w:rPr>
          <w:rFonts w:ascii="Replica-Light" w:hAnsi="Replica-Light"/>
        </w:rPr>
        <w:t>ground</w:t>
      </w:r>
      <w:r w:rsidRPr="00214660">
        <w:rPr>
          <w:rFonts w:ascii="Replica-Light" w:hAnsi="Replica-Light"/>
        </w:rPr>
        <w:t xml:space="preserve"> level only, with step</w:t>
      </w:r>
      <w:r w:rsidR="00E02DBA">
        <w:rPr>
          <w:rFonts w:ascii="Replica-Light" w:hAnsi="Replica-Light"/>
        </w:rPr>
        <w:t>-</w:t>
      </w:r>
      <w:r w:rsidRPr="00214660">
        <w:rPr>
          <w:rFonts w:ascii="Replica-Light" w:hAnsi="Replica-Light"/>
        </w:rPr>
        <w:t xml:space="preserve">free access throughout. </w:t>
      </w:r>
    </w:p>
    <w:p w14:paraId="1861FCCD" w14:textId="77777777" w:rsidR="00214660" w:rsidRPr="00214660" w:rsidRDefault="00214660">
      <w:pPr>
        <w:rPr>
          <w:rFonts w:ascii="Replica-Light" w:hAnsi="Replica-Light"/>
        </w:rPr>
      </w:pPr>
    </w:p>
    <w:p w14:paraId="6FC209AF" w14:textId="2B1D7AA7" w:rsidR="00214660" w:rsidRPr="00214660" w:rsidRDefault="00214660">
      <w:pPr>
        <w:rPr>
          <w:rFonts w:ascii="Replica-Light" w:hAnsi="Replica-Light"/>
        </w:rPr>
      </w:pPr>
      <w:r w:rsidRPr="00214660">
        <w:rPr>
          <w:rFonts w:ascii="Replica-Light" w:hAnsi="Replica-Light"/>
        </w:rPr>
        <w:t>There are benches throughout the gallery.</w:t>
      </w:r>
    </w:p>
    <w:p w14:paraId="009FCE2D" w14:textId="77777777" w:rsidR="000756DE" w:rsidRPr="00214660" w:rsidRDefault="000756DE">
      <w:pPr>
        <w:rPr>
          <w:rFonts w:ascii="Replica-Light" w:hAnsi="Replica-Light"/>
        </w:rPr>
      </w:pPr>
    </w:p>
    <w:p w14:paraId="19CEF2C6" w14:textId="5D55D11D" w:rsidR="000756DE" w:rsidRPr="00214660" w:rsidRDefault="000756DE">
      <w:pPr>
        <w:rPr>
          <w:rFonts w:ascii="Replica-Light" w:hAnsi="Replica-Light"/>
        </w:rPr>
      </w:pPr>
      <w:r w:rsidRPr="00214660">
        <w:rPr>
          <w:rFonts w:ascii="Replica-Light" w:hAnsi="Replica-Light"/>
        </w:rPr>
        <w:t xml:space="preserve">There </w:t>
      </w:r>
      <w:r w:rsidR="0037750D">
        <w:rPr>
          <w:rFonts w:ascii="Replica-Light" w:hAnsi="Replica-Light"/>
        </w:rPr>
        <w:t>are</w:t>
      </w:r>
      <w:r w:rsidRPr="00214660">
        <w:rPr>
          <w:rFonts w:ascii="Replica-Light" w:hAnsi="Replica-Light"/>
        </w:rPr>
        <w:t xml:space="preserve"> always YSP staff located in the galleries, should you need them. </w:t>
      </w:r>
    </w:p>
    <w:p w14:paraId="7C3E3618" w14:textId="77777777" w:rsidR="000756DE" w:rsidRPr="00214660" w:rsidRDefault="000756DE">
      <w:pPr>
        <w:rPr>
          <w:rFonts w:ascii="Replica-Light" w:hAnsi="Replica-Light"/>
        </w:rPr>
      </w:pPr>
    </w:p>
    <w:p w14:paraId="4BC67105" w14:textId="5BC330E7" w:rsidR="000756DE" w:rsidRDefault="000756DE">
      <w:pPr>
        <w:rPr>
          <w:rFonts w:ascii="Replica-Light" w:hAnsi="Replica-Light"/>
        </w:rPr>
      </w:pPr>
      <w:r w:rsidRPr="00214660">
        <w:rPr>
          <w:rFonts w:ascii="Replica-Light" w:hAnsi="Replica-Light"/>
        </w:rPr>
        <w:t xml:space="preserve">There are no public toilet facilities in the Underground Gallery. The nearest facilities are located in the YSP Visitor Centre and Bothy Garden, both are a short distance away. </w:t>
      </w:r>
    </w:p>
    <w:p w14:paraId="32BD2A57" w14:textId="782D94B0" w:rsidR="00FE50F6" w:rsidRDefault="00FE50F6">
      <w:pPr>
        <w:rPr>
          <w:rFonts w:ascii="Replica-Light" w:hAnsi="Replica-Light"/>
        </w:rPr>
      </w:pPr>
    </w:p>
    <w:p w14:paraId="77F0FF55" w14:textId="76655305" w:rsidR="00FE50F6" w:rsidRDefault="00FE50F6">
      <w:pPr>
        <w:rPr>
          <w:rFonts w:ascii="Replica-Light" w:hAnsi="Replica-Light"/>
        </w:rPr>
      </w:pPr>
      <w:r>
        <w:rPr>
          <w:rFonts w:ascii="Replica-Light" w:hAnsi="Replica-Light"/>
        </w:rPr>
        <w:t xml:space="preserve">Assistance dogs are permitted throughout the gallery. </w:t>
      </w:r>
    </w:p>
    <w:p w14:paraId="1FBE3EFA" w14:textId="015E46CF" w:rsidR="00AA1711" w:rsidRDefault="00AA1711">
      <w:pPr>
        <w:rPr>
          <w:rFonts w:ascii="Replica-Light" w:hAnsi="Replica-Light"/>
        </w:rPr>
      </w:pPr>
    </w:p>
    <w:p w14:paraId="2F33353D" w14:textId="15808E36" w:rsidR="000D2BF5" w:rsidRDefault="008F6793">
      <w:pPr>
        <w:rPr>
          <w:rFonts w:ascii="Replica-Light" w:hAnsi="Replica-Light"/>
        </w:rPr>
      </w:pPr>
      <w:r>
        <w:rPr>
          <w:noProof/>
        </w:rPr>
        <w:drawing>
          <wp:inline distT="0" distB="0" distL="0" distR="0" wp14:anchorId="3832E23C" wp14:editId="059B4CBA">
            <wp:extent cx="2231731" cy="1673752"/>
            <wp:effectExtent l="0" t="318" r="3493" b="3492"/>
            <wp:docPr id="955818893" name="Picture 20" descr="A wheelchair on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18893" name="Picture 20" descr="A wheelchair on a tile fl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71707" cy="1703733"/>
                    </a:xfrm>
                    <a:prstGeom prst="rect">
                      <a:avLst/>
                    </a:prstGeom>
                  </pic:spPr>
                </pic:pic>
              </a:graphicData>
            </a:graphic>
          </wp:inline>
        </w:drawing>
      </w:r>
      <w:r w:rsidR="003B2401">
        <w:rPr>
          <w:rFonts w:ascii="Replica-Light" w:hAnsi="Replica-Light"/>
          <w:noProof/>
        </w:rPr>
        <w:drawing>
          <wp:anchor distT="0" distB="0" distL="114300" distR="114300" simplePos="0" relativeHeight="251660288" behindDoc="1" locked="0" layoutInCell="1" allowOverlap="1" wp14:anchorId="506855B7" wp14:editId="5407F501">
            <wp:simplePos x="0" y="0"/>
            <wp:positionH relativeFrom="column">
              <wp:posOffset>635</wp:posOffset>
            </wp:positionH>
            <wp:positionV relativeFrom="paragraph">
              <wp:posOffset>8255</wp:posOffset>
            </wp:positionV>
            <wp:extent cx="1706880" cy="2224405"/>
            <wp:effectExtent l="0" t="0" r="0" b="0"/>
            <wp:wrapTight wrapText="bothSides">
              <wp:wrapPolygon edited="0">
                <wp:start x="0" y="0"/>
                <wp:lineTo x="0" y="21458"/>
                <wp:lineTo x="21375" y="21458"/>
                <wp:lineTo x="21375" y="0"/>
                <wp:lineTo x="0" y="0"/>
              </wp:wrapPolygon>
            </wp:wrapTight>
            <wp:docPr id="455250955" name="Picture 8" descr="A couple of people riding electric mobility vehi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50955" name="Picture 8" descr="A couple of people riding electric mobility vehicles&#10;&#10;Description automatically generated"/>
                    <pic:cNvPicPr/>
                  </pic:nvPicPr>
                  <pic:blipFill rotWithShape="1">
                    <a:blip r:embed="rId12" cstate="print">
                      <a:extLst>
                        <a:ext uri="{28A0092B-C50C-407E-A947-70E740481C1C}">
                          <a14:useLocalDpi xmlns:a14="http://schemas.microsoft.com/office/drawing/2010/main" val="0"/>
                        </a:ext>
                      </a:extLst>
                    </a:blip>
                    <a:srcRect l="42372" r="6502"/>
                    <a:stretch/>
                  </pic:blipFill>
                  <pic:spPr bwMode="auto">
                    <a:xfrm>
                      <a:off x="0" y="0"/>
                      <a:ext cx="1706880" cy="222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17CB1" w14:textId="6600EE6B" w:rsidR="000D2BF5" w:rsidRDefault="003C1CFB">
      <w:pPr>
        <w:rPr>
          <w:rFonts w:ascii="Replica-Light" w:hAnsi="Replica-Light"/>
        </w:rPr>
      </w:pPr>
      <w:r>
        <w:rPr>
          <w:noProof/>
        </w:rPr>
        <mc:AlternateContent>
          <mc:Choice Requires="wps">
            <w:drawing>
              <wp:anchor distT="0" distB="0" distL="114300" distR="114300" simplePos="0" relativeHeight="251723776" behindDoc="1" locked="0" layoutInCell="1" allowOverlap="1" wp14:anchorId="655DD5A8" wp14:editId="1D7D63BC">
                <wp:simplePos x="0" y="0"/>
                <wp:positionH relativeFrom="column">
                  <wp:posOffset>1800860</wp:posOffset>
                </wp:positionH>
                <wp:positionV relativeFrom="paragraph">
                  <wp:posOffset>32385</wp:posOffset>
                </wp:positionV>
                <wp:extent cx="2011680" cy="635"/>
                <wp:effectExtent l="0" t="0" r="0" b="2540"/>
                <wp:wrapTight wrapText="bothSides">
                  <wp:wrapPolygon edited="0">
                    <wp:start x="0" y="0"/>
                    <wp:lineTo x="0" y="20769"/>
                    <wp:lineTo x="21409" y="20769"/>
                    <wp:lineTo x="21409" y="0"/>
                    <wp:lineTo x="0" y="0"/>
                  </wp:wrapPolygon>
                </wp:wrapTight>
                <wp:docPr id="387161236" name="Text Box 1"/>
                <wp:cNvGraphicFramePr/>
                <a:graphic xmlns:a="http://schemas.openxmlformats.org/drawingml/2006/main">
                  <a:graphicData uri="http://schemas.microsoft.com/office/word/2010/wordprocessingShape">
                    <wps:wsp>
                      <wps:cNvSpPr txBox="1"/>
                      <wps:spPr>
                        <a:xfrm>
                          <a:off x="0" y="0"/>
                          <a:ext cx="2011680" cy="635"/>
                        </a:xfrm>
                        <a:prstGeom prst="rect">
                          <a:avLst/>
                        </a:prstGeom>
                        <a:solidFill>
                          <a:prstClr val="white"/>
                        </a:solidFill>
                        <a:ln>
                          <a:noFill/>
                        </a:ln>
                      </wps:spPr>
                      <wps:txbx>
                        <w:txbxContent>
                          <w:p w14:paraId="7BF3FC35" w14:textId="60C6F5C1" w:rsidR="00DD181D" w:rsidRPr="003A72DB" w:rsidRDefault="00DD181D" w:rsidP="00DD181D">
                            <w:pPr>
                              <w:pStyle w:val="Caption"/>
                              <w:rPr>
                                <w:rFonts w:ascii="Replica-Light" w:hAnsi="Replica-Light"/>
                                <w:i w:val="0"/>
                                <w:iCs w:val="0"/>
                                <w:noProof/>
                              </w:rPr>
                            </w:pPr>
                            <w:r w:rsidRPr="003A72DB">
                              <w:rPr>
                                <w:rFonts w:ascii="Replica-Light" w:hAnsi="Replica-Light"/>
                                <w:i w:val="0"/>
                                <w:iCs w:val="0"/>
                              </w:rPr>
                              <w:t xml:space="preserve">Manual </w:t>
                            </w:r>
                            <w:r w:rsidR="003A72DB" w:rsidRPr="003A72DB">
                              <w:rPr>
                                <w:rFonts w:ascii="Replica-Light" w:hAnsi="Replica-Light"/>
                                <w:i w:val="0"/>
                                <w:iCs w:val="0"/>
                              </w:rPr>
                              <w:t>wheelchair available to borrow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5DD5A8" id="_x0000_s1027" type="#_x0000_t202" style="position:absolute;margin-left:141.8pt;margin-top:2.55pt;width:158.4pt;height:.05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" stroked="f">
                <v:textbox style="mso-fit-shape-to-text:t" inset="0,0,0,0">
                  <w:txbxContent>
                    <w:p w14:paraId="7BF3FC35" w14:textId="60C6F5C1" w:rsidR="00DD181D" w:rsidRPr="003A72DB" w:rsidRDefault="00DD181D" w:rsidP="00DD181D">
                      <w:pPr>
                        <w:pStyle w:val="Caption"/>
                        <w:rPr>
                          <w:rFonts w:ascii="Replica-Light" w:hAnsi="Replica-Light"/>
                          <w:i w:val="0"/>
                          <w:iCs w:val="0"/>
                          <w:noProof/>
                        </w:rPr>
                      </w:pPr>
                      <w:r w:rsidRPr="003A72DB">
                        <w:rPr>
                          <w:rFonts w:ascii="Replica-Light" w:hAnsi="Replica-Light"/>
                          <w:i w:val="0"/>
                          <w:iCs w:val="0"/>
                        </w:rPr>
                        <w:t xml:space="preserve">Manual </w:t>
                      </w:r>
                      <w:r w:rsidR="003A72DB" w:rsidRPr="003A72DB">
                        <w:rPr>
                          <w:rFonts w:ascii="Replica-Light" w:hAnsi="Replica-Light"/>
                          <w:i w:val="0"/>
                          <w:iCs w:val="0"/>
                        </w:rPr>
                        <w:t>wheelchair available to borrow</w:t>
                      </w:r>
                    </w:p>
                  </w:txbxContent>
                </v:textbox>
                <w10:wrap type="tight"/>
              </v:shape>
            </w:pict>
          </mc:Fallback>
        </mc:AlternateContent>
      </w:r>
      <w:r>
        <w:rPr>
          <w:noProof/>
        </w:rPr>
        <mc:AlternateContent>
          <mc:Choice Requires="wps">
            <w:drawing>
              <wp:anchor distT="0" distB="0" distL="114300" distR="114300" simplePos="0" relativeHeight="251662336" behindDoc="1" locked="0" layoutInCell="1" allowOverlap="1" wp14:anchorId="390CB549" wp14:editId="4CC76ED1">
                <wp:simplePos x="0" y="0"/>
                <wp:positionH relativeFrom="column">
                  <wp:posOffset>635</wp:posOffset>
                </wp:positionH>
                <wp:positionV relativeFrom="paragraph">
                  <wp:posOffset>32385</wp:posOffset>
                </wp:positionV>
                <wp:extent cx="1706880" cy="635"/>
                <wp:effectExtent l="0" t="0" r="0" b="2540"/>
                <wp:wrapTight wrapText="bothSides">
                  <wp:wrapPolygon edited="0">
                    <wp:start x="0" y="0"/>
                    <wp:lineTo x="0" y="20769"/>
                    <wp:lineTo x="21375" y="20769"/>
                    <wp:lineTo x="21375" y="0"/>
                    <wp:lineTo x="0" y="0"/>
                  </wp:wrapPolygon>
                </wp:wrapTight>
                <wp:docPr id="1251359505" name="Text Box 1"/>
                <wp:cNvGraphicFramePr/>
                <a:graphic xmlns:a="http://schemas.openxmlformats.org/drawingml/2006/main">
                  <a:graphicData uri="http://schemas.microsoft.com/office/word/2010/wordprocessingShape">
                    <wps:wsp>
                      <wps:cNvSpPr txBox="1"/>
                      <wps:spPr>
                        <a:xfrm>
                          <a:off x="0" y="0"/>
                          <a:ext cx="1706880" cy="635"/>
                        </a:xfrm>
                        <a:prstGeom prst="rect">
                          <a:avLst/>
                        </a:prstGeom>
                        <a:solidFill>
                          <a:prstClr val="white"/>
                        </a:solidFill>
                        <a:ln>
                          <a:noFill/>
                        </a:ln>
                      </wps:spPr>
                      <wps:txbx>
                        <w:txbxContent>
                          <w:p w14:paraId="7DB38630" w14:textId="65AF3547" w:rsidR="001C5F0D" w:rsidRPr="003A72DB" w:rsidRDefault="001C5F0D" w:rsidP="001C5F0D">
                            <w:pPr>
                              <w:pStyle w:val="Caption"/>
                              <w:rPr>
                                <w:rFonts w:ascii="Replica-Light" w:hAnsi="Replica-Light"/>
                                <w:i w:val="0"/>
                                <w:iCs w:val="0"/>
                                <w:noProof/>
                              </w:rPr>
                            </w:pPr>
                            <w:r w:rsidRPr="003A72DB">
                              <w:rPr>
                                <w:rFonts w:ascii="Replica-Light" w:hAnsi="Replica-Light"/>
                                <w:i w:val="0"/>
                                <w:iCs w:val="0"/>
                              </w:rPr>
                              <w:t>YSP off-road mobility scooters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0CB549" id="_x0000_s1028" type="#_x0000_t202" style="position:absolute;margin-left:.05pt;margin-top:2.55pt;width:134.4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" stroked="f">
                <v:textbox style="mso-fit-shape-to-text:t" inset="0,0,0,0">
                  <w:txbxContent>
                    <w:p w14:paraId="7DB38630" w14:textId="65AF3547" w:rsidR="001C5F0D" w:rsidRPr="003A72DB" w:rsidRDefault="001C5F0D" w:rsidP="001C5F0D">
                      <w:pPr>
                        <w:pStyle w:val="Caption"/>
                        <w:rPr>
                          <w:rFonts w:ascii="Replica-Light" w:hAnsi="Replica-Light"/>
                          <w:i w:val="0"/>
                          <w:iCs w:val="0"/>
                          <w:noProof/>
                        </w:rPr>
                      </w:pPr>
                      <w:r w:rsidRPr="003A72DB">
                        <w:rPr>
                          <w:rFonts w:ascii="Replica-Light" w:hAnsi="Replica-Light"/>
                          <w:i w:val="0"/>
                          <w:iCs w:val="0"/>
                        </w:rPr>
                        <w:t>YSP off-road mobility scooters</w:t>
                      </w:r>
                    </w:p>
                  </w:txbxContent>
                </v:textbox>
                <w10:wrap type="tight"/>
              </v:shape>
            </w:pict>
          </mc:Fallback>
        </mc:AlternateContent>
      </w:r>
    </w:p>
    <w:p w14:paraId="5CB10A07" w14:textId="77777777" w:rsidR="000D2BF5" w:rsidRDefault="000D2BF5">
      <w:pPr>
        <w:rPr>
          <w:rFonts w:ascii="Replica-Light" w:hAnsi="Replica-Light"/>
        </w:rPr>
      </w:pPr>
    </w:p>
    <w:p w14:paraId="2C664554" w14:textId="76B35699" w:rsidR="003C58A4" w:rsidRDefault="0076598F">
      <w:pPr>
        <w:rPr>
          <w:rFonts w:ascii="Replica-Light" w:hAnsi="Replica-Light"/>
        </w:rPr>
      </w:pPr>
      <w:r>
        <w:rPr>
          <w:rFonts w:ascii="Replica-Light" w:hAnsi="Replica-Light"/>
        </w:rPr>
        <w:t xml:space="preserve">Visitors are welcome to use their </w:t>
      </w:r>
      <w:r w:rsidR="00814948">
        <w:rPr>
          <w:rFonts w:ascii="Replica-Light" w:hAnsi="Replica-Light"/>
        </w:rPr>
        <w:t xml:space="preserve">own </w:t>
      </w:r>
      <w:r>
        <w:rPr>
          <w:rFonts w:ascii="Replica-Light" w:hAnsi="Replica-Light"/>
        </w:rPr>
        <w:t>e</w:t>
      </w:r>
      <w:r w:rsidR="00B338FA">
        <w:rPr>
          <w:rFonts w:ascii="Replica-Light" w:hAnsi="Replica-Light"/>
        </w:rPr>
        <w:t xml:space="preserve">lectric mobility scooters </w:t>
      </w:r>
      <w:r>
        <w:rPr>
          <w:rFonts w:ascii="Replica-Light" w:hAnsi="Replica-Light"/>
        </w:rPr>
        <w:t xml:space="preserve">throughout the galleries. However, </w:t>
      </w:r>
      <w:r w:rsidR="00C60AC2">
        <w:rPr>
          <w:rFonts w:ascii="Replica-Light" w:hAnsi="Replica-Light"/>
        </w:rPr>
        <w:t xml:space="preserve">YSP </w:t>
      </w:r>
      <w:r w:rsidR="00FE50F6">
        <w:rPr>
          <w:rFonts w:ascii="Replica-Light" w:hAnsi="Replica-Light"/>
        </w:rPr>
        <w:t>off-road mobility scooters are not permitted in</w:t>
      </w:r>
      <w:r w:rsidR="00995FC3">
        <w:rPr>
          <w:rFonts w:ascii="Replica-Light" w:hAnsi="Replica-Light"/>
        </w:rPr>
        <w:t>side the</w:t>
      </w:r>
      <w:r w:rsidR="00FE50F6">
        <w:rPr>
          <w:rFonts w:ascii="Replica-Light" w:hAnsi="Replica-Light"/>
        </w:rPr>
        <w:t xml:space="preserve"> galleries</w:t>
      </w:r>
      <w:r w:rsidR="00995FC3">
        <w:rPr>
          <w:rFonts w:ascii="Replica-Light" w:hAnsi="Replica-Light"/>
        </w:rPr>
        <w:t xml:space="preserve"> </w:t>
      </w:r>
      <w:r w:rsidR="00B338FA">
        <w:rPr>
          <w:rFonts w:ascii="Replica-Light" w:hAnsi="Replica-Light"/>
        </w:rPr>
        <w:t>due to their size.</w:t>
      </w:r>
    </w:p>
    <w:p w14:paraId="0F4FB31A" w14:textId="2023E054" w:rsidR="003C58A4" w:rsidRDefault="003C58A4">
      <w:pPr>
        <w:rPr>
          <w:rFonts w:ascii="Replica-Light" w:hAnsi="Replica-Light"/>
        </w:rPr>
      </w:pPr>
    </w:p>
    <w:p w14:paraId="69AD57C8" w14:textId="594AFE13" w:rsidR="00FE50F6" w:rsidRPr="00214660" w:rsidRDefault="00995FC3">
      <w:pPr>
        <w:rPr>
          <w:rFonts w:ascii="Replica-Light" w:hAnsi="Replica-Light"/>
        </w:rPr>
      </w:pPr>
      <w:r>
        <w:rPr>
          <w:rFonts w:ascii="Replica-Light" w:hAnsi="Replica-Light"/>
        </w:rPr>
        <w:t>There is a manual</w:t>
      </w:r>
      <w:r w:rsidR="00FE50F6">
        <w:rPr>
          <w:rFonts w:ascii="Replica-Light" w:hAnsi="Replica-Light"/>
        </w:rPr>
        <w:t xml:space="preserve"> wheelchair</w:t>
      </w:r>
      <w:r>
        <w:rPr>
          <w:rFonts w:ascii="Replica-Light" w:hAnsi="Replica-Light"/>
        </w:rPr>
        <w:t xml:space="preserve"> </w:t>
      </w:r>
      <w:r w:rsidR="00FE50F6">
        <w:rPr>
          <w:rFonts w:ascii="Replica-Light" w:hAnsi="Replica-Light"/>
        </w:rPr>
        <w:t xml:space="preserve">available to borrow during your visit inside the gallery, should you need one. </w:t>
      </w:r>
    </w:p>
    <w:p w14:paraId="2B1D2A9C" w14:textId="7673354E" w:rsidR="006D56CF" w:rsidRDefault="006D56CF">
      <w:pPr>
        <w:rPr>
          <w:rFonts w:ascii="Replica-Light" w:hAnsi="Replica-Light"/>
        </w:rPr>
      </w:pPr>
    </w:p>
    <w:p w14:paraId="131D2FE5" w14:textId="77777777" w:rsidR="006D56CF" w:rsidRPr="00214660" w:rsidRDefault="006D56CF" w:rsidP="006D56CF">
      <w:pPr>
        <w:rPr>
          <w:rFonts w:ascii="Replica-Regular" w:hAnsi="Replica-Regular"/>
        </w:rPr>
      </w:pPr>
      <w:r w:rsidRPr="00214660">
        <w:rPr>
          <w:rFonts w:ascii="Replica-Regular" w:hAnsi="Replica-Regular"/>
        </w:rPr>
        <w:t xml:space="preserve">Accessibility Resources </w:t>
      </w:r>
    </w:p>
    <w:p w14:paraId="61C32E12" w14:textId="75788A7D" w:rsidR="006D56CF" w:rsidRPr="00214660" w:rsidRDefault="006D56CF" w:rsidP="006D56CF">
      <w:pPr>
        <w:rPr>
          <w:rFonts w:ascii="Replica-Light" w:hAnsi="Replica-Light"/>
        </w:rPr>
      </w:pPr>
    </w:p>
    <w:p w14:paraId="17CB4621" w14:textId="14BB18BD" w:rsidR="006D56CF" w:rsidRDefault="006D56CF" w:rsidP="006D56CF">
      <w:pPr>
        <w:rPr>
          <w:rFonts w:ascii="Replica-Light" w:hAnsi="Replica-Light"/>
        </w:rPr>
      </w:pPr>
      <w:r w:rsidRPr="00214660">
        <w:rPr>
          <w:rFonts w:ascii="Replica-Light" w:hAnsi="Replica-Light"/>
        </w:rPr>
        <w:t xml:space="preserve">All of the following resources are available for this exhibition. </w:t>
      </w:r>
    </w:p>
    <w:p w14:paraId="6C4E0E71" w14:textId="77777777" w:rsidR="006D56CF" w:rsidRDefault="006D56CF" w:rsidP="006D56CF">
      <w:pPr>
        <w:rPr>
          <w:rFonts w:ascii="Replica-Light" w:hAnsi="Replica-Light"/>
        </w:rPr>
      </w:pPr>
      <w:r w:rsidRPr="00214660">
        <w:rPr>
          <w:rFonts w:ascii="Replica-Light" w:hAnsi="Replica-Light"/>
        </w:rPr>
        <w:t xml:space="preserve">If you would like to make use of </w:t>
      </w:r>
      <w:r>
        <w:rPr>
          <w:rFonts w:ascii="Replica-Light" w:hAnsi="Replica-Light"/>
        </w:rPr>
        <w:t xml:space="preserve">any of </w:t>
      </w:r>
      <w:r w:rsidRPr="00214660">
        <w:rPr>
          <w:rFonts w:ascii="Replica-Light" w:hAnsi="Replica-Light"/>
        </w:rPr>
        <w:t xml:space="preserve">them, </w:t>
      </w:r>
      <w:r>
        <w:rPr>
          <w:rFonts w:ascii="Replica-Light" w:hAnsi="Replica-Light"/>
        </w:rPr>
        <w:t xml:space="preserve">just </w:t>
      </w:r>
      <w:r w:rsidRPr="00214660">
        <w:rPr>
          <w:rFonts w:ascii="Replica-Light" w:hAnsi="Replica-Light"/>
        </w:rPr>
        <w:t xml:space="preserve">ask a </w:t>
      </w:r>
    </w:p>
    <w:p w14:paraId="7FDBF9B4" w14:textId="7C2D468F" w:rsidR="006D56CF" w:rsidRPr="00214660" w:rsidRDefault="006D56CF" w:rsidP="006D56CF">
      <w:pPr>
        <w:rPr>
          <w:rFonts w:ascii="Replica-Light" w:hAnsi="Replica-Light"/>
        </w:rPr>
      </w:pPr>
      <w:r w:rsidRPr="00214660">
        <w:rPr>
          <w:rFonts w:ascii="Replica-Light" w:hAnsi="Replica-Light"/>
        </w:rPr>
        <w:t xml:space="preserve">member of YSP staff. </w:t>
      </w:r>
    </w:p>
    <w:p w14:paraId="35077736" w14:textId="77777777" w:rsidR="006D56CF" w:rsidRPr="00214660" w:rsidRDefault="006D56CF" w:rsidP="006D56CF">
      <w:pPr>
        <w:pStyle w:val="ListParagraph"/>
        <w:numPr>
          <w:ilvl w:val="0"/>
          <w:numId w:val="1"/>
        </w:numPr>
        <w:rPr>
          <w:rFonts w:ascii="Replica-Light" w:hAnsi="Replica-Light"/>
        </w:rPr>
      </w:pPr>
      <w:r w:rsidRPr="00214660">
        <w:rPr>
          <w:rFonts w:ascii="Replica-Light" w:hAnsi="Replica-Light"/>
        </w:rPr>
        <w:t>Large Print interpretation</w:t>
      </w:r>
    </w:p>
    <w:p w14:paraId="7A752004" w14:textId="635A4020" w:rsidR="006D56CF" w:rsidRPr="00214660" w:rsidRDefault="006D56CF" w:rsidP="006D56CF">
      <w:pPr>
        <w:pStyle w:val="ListParagraph"/>
        <w:numPr>
          <w:ilvl w:val="0"/>
          <w:numId w:val="1"/>
        </w:numPr>
        <w:rPr>
          <w:rFonts w:ascii="Replica-Light" w:hAnsi="Replica-Light"/>
        </w:rPr>
      </w:pPr>
      <w:r w:rsidRPr="00214660">
        <w:rPr>
          <w:rFonts w:ascii="Replica-Light" w:hAnsi="Replica-Light"/>
        </w:rPr>
        <w:t xml:space="preserve">Braille interpretation </w:t>
      </w:r>
    </w:p>
    <w:p w14:paraId="7A5A2BA4" w14:textId="7AA4B434" w:rsidR="006D56CF" w:rsidRPr="00214660" w:rsidRDefault="006D56CF" w:rsidP="006D56CF">
      <w:pPr>
        <w:pStyle w:val="ListParagraph"/>
        <w:numPr>
          <w:ilvl w:val="0"/>
          <w:numId w:val="1"/>
        </w:numPr>
        <w:rPr>
          <w:rFonts w:ascii="Replica-Light" w:hAnsi="Replica-Light"/>
        </w:rPr>
      </w:pPr>
      <w:r w:rsidRPr="00214660">
        <w:rPr>
          <w:rFonts w:ascii="Replica-Light" w:hAnsi="Replica-Light"/>
        </w:rPr>
        <w:t>Coloured transparencies</w:t>
      </w:r>
      <w:r>
        <w:rPr>
          <w:rFonts w:ascii="Replica-Light" w:hAnsi="Replica-Light"/>
        </w:rPr>
        <w:t xml:space="preserve"> for reading</w:t>
      </w:r>
    </w:p>
    <w:p w14:paraId="70492BE2" w14:textId="309D640B" w:rsidR="006D56CF" w:rsidRPr="00214660" w:rsidRDefault="006D56CF" w:rsidP="006D56CF">
      <w:pPr>
        <w:pStyle w:val="ListParagraph"/>
        <w:numPr>
          <w:ilvl w:val="0"/>
          <w:numId w:val="1"/>
        </w:numPr>
        <w:rPr>
          <w:rFonts w:ascii="Replica-Light" w:hAnsi="Replica-Light"/>
        </w:rPr>
      </w:pPr>
      <w:r w:rsidRPr="00214660">
        <w:rPr>
          <w:rFonts w:ascii="Replica-Light" w:hAnsi="Replica-Light"/>
        </w:rPr>
        <w:t>Ear Defenders (these are also available at the YSP Information Desk)</w:t>
      </w:r>
    </w:p>
    <w:p w14:paraId="4225804D" w14:textId="62580290" w:rsidR="006D56CF" w:rsidRPr="00214660" w:rsidRDefault="006D56CF" w:rsidP="006D56CF">
      <w:pPr>
        <w:pStyle w:val="ListParagraph"/>
        <w:numPr>
          <w:ilvl w:val="0"/>
          <w:numId w:val="1"/>
        </w:numPr>
        <w:rPr>
          <w:rFonts w:ascii="Replica-Light" w:hAnsi="Replica-Light"/>
        </w:rPr>
      </w:pPr>
      <w:r w:rsidRPr="00214660">
        <w:rPr>
          <w:rFonts w:ascii="Replica-Light" w:hAnsi="Replica-Light"/>
        </w:rPr>
        <w:t>Timers</w:t>
      </w:r>
    </w:p>
    <w:p w14:paraId="33B7E5E9" w14:textId="608FC64A" w:rsidR="006D56CF" w:rsidRDefault="00A8221B" w:rsidP="006D56CF">
      <w:pPr>
        <w:rPr>
          <w:rFonts w:ascii="Replica-Light" w:hAnsi="Replica-Light"/>
        </w:rPr>
      </w:pPr>
      <w:r>
        <w:rPr>
          <w:rFonts w:ascii="Replica-Light" w:hAnsi="Replica-Light"/>
          <w:noProof/>
        </w:rPr>
        <w:drawing>
          <wp:anchor distT="0" distB="0" distL="114300" distR="114300" simplePos="0" relativeHeight="251744256" behindDoc="1" locked="0" layoutInCell="1" allowOverlap="1" wp14:anchorId="6A3E0E09" wp14:editId="35DBADB7">
            <wp:simplePos x="0" y="0"/>
            <wp:positionH relativeFrom="column">
              <wp:posOffset>4218305</wp:posOffset>
            </wp:positionH>
            <wp:positionV relativeFrom="paragraph">
              <wp:posOffset>229870</wp:posOffset>
            </wp:positionV>
            <wp:extent cx="1479550" cy="1972945"/>
            <wp:effectExtent l="0" t="0" r="6350" b="0"/>
            <wp:wrapTight wrapText="bothSides">
              <wp:wrapPolygon edited="0">
                <wp:start x="0" y="0"/>
                <wp:lineTo x="0" y="21412"/>
                <wp:lineTo x="21507" y="21412"/>
                <wp:lineTo x="21507" y="0"/>
                <wp:lineTo x="0" y="0"/>
              </wp:wrapPolygon>
            </wp:wrapTight>
            <wp:docPr id="1838645687" name="Picture 30" descr="A white box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45687" name="Picture 30" descr="A white box on a w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9550" cy="1972945"/>
                    </a:xfrm>
                    <a:prstGeom prst="rect">
                      <a:avLst/>
                    </a:prstGeom>
                  </pic:spPr>
                </pic:pic>
              </a:graphicData>
            </a:graphic>
            <wp14:sizeRelH relativeFrom="page">
              <wp14:pctWidth>0</wp14:pctWidth>
            </wp14:sizeRelH>
            <wp14:sizeRelV relativeFrom="page">
              <wp14:pctHeight>0</wp14:pctHeight>
            </wp14:sizeRelV>
          </wp:anchor>
        </w:drawing>
      </w:r>
      <w:r w:rsidR="00F66220">
        <w:rPr>
          <w:rFonts w:ascii="Replica-Light" w:hAnsi="Replica-Light"/>
          <w:noProof/>
        </w:rPr>
        <w:drawing>
          <wp:anchor distT="0" distB="0" distL="114300" distR="114300" simplePos="0" relativeHeight="251738112" behindDoc="1" locked="0" layoutInCell="1" allowOverlap="1" wp14:anchorId="5F3DCB95" wp14:editId="4B9735C6">
            <wp:simplePos x="0" y="0"/>
            <wp:positionH relativeFrom="column">
              <wp:posOffset>-18415</wp:posOffset>
            </wp:positionH>
            <wp:positionV relativeFrom="paragraph">
              <wp:posOffset>239395</wp:posOffset>
            </wp:positionV>
            <wp:extent cx="2176145" cy="2294255"/>
            <wp:effectExtent l="0" t="0" r="0" b="4445"/>
            <wp:wrapTight wrapText="bothSides">
              <wp:wrapPolygon edited="0">
                <wp:start x="0" y="0"/>
                <wp:lineTo x="0" y="21522"/>
                <wp:lineTo x="21430" y="21522"/>
                <wp:lineTo x="21430" y="0"/>
                <wp:lineTo x="0" y="0"/>
              </wp:wrapPolygon>
            </wp:wrapTight>
            <wp:docPr id="1641842469" name="Picture 28" descr="A blue basket with headphones and syringes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43583" name="Picture 28" descr="A blue basket with headphones and syringes inside&#10;&#10;Description automatically generated"/>
                    <pic:cNvPicPr/>
                  </pic:nvPicPr>
                  <pic:blipFill rotWithShape="1">
                    <a:blip r:embed="rId14" cstate="print">
                      <a:extLst>
                        <a:ext uri="{28A0092B-C50C-407E-A947-70E740481C1C}">
                          <a14:useLocalDpi xmlns:a14="http://schemas.microsoft.com/office/drawing/2010/main" val="0"/>
                        </a:ext>
                      </a:extLst>
                    </a:blip>
                    <a:srcRect t="14042" b="6863"/>
                    <a:stretch/>
                  </pic:blipFill>
                  <pic:spPr bwMode="auto">
                    <a:xfrm>
                      <a:off x="0" y="0"/>
                      <a:ext cx="2176145" cy="229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149CA" w14:textId="04F5C58C" w:rsidR="00C84C6C" w:rsidRDefault="00A8221B">
      <w:pPr>
        <w:rPr>
          <w:rFonts w:ascii="Replica-Light" w:hAnsi="Replica-Light"/>
        </w:rPr>
      </w:pPr>
      <w:r>
        <w:rPr>
          <w:noProof/>
        </w:rPr>
        <mc:AlternateContent>
          <mc:Choice Requires="wps">
            <w:drawing>
              <wp:anchor distT="0" distB="0" distL="114300" distR="114300" simplePos="0" relativeHeight="251746304" behindDoc="1" locked="0" layoutInCell="1" allowOverlap="1" wp14:anchorId="66B7994B" wp14:editId="5D14B35F">
                <wp:simplePos x="0" y="0"/>
                <wp:positionH relativeFrom="column">
                  <wp:posOffset>2385695</wp:posOffset>
                </wp:positionH>
                <wp:positionV relativeFrom="paragraph">
                  <wp:posOffset>2057388</wp:posOffset>
                </wp:positionV>
                <wp:extent cx="2990850" cy="635"/>
                <wp:effectExtent l="0" t="0" r="6350" b="2540"/>
                <wp:wrapTight wrapText="bothSides">
                  <wp:wrapPolygon edited="0">
                    <wp:start x="0" y="0"/>
                    <wp:lineTo x="0" y="20769"/>
                    <wp:lineTo x="21554" y="20769"/>
                    <wp:lineTo x="21554" y="0"/>
                    <wp:lineTo x="0" y="0"/>
                  </wp:wrapPolygon>
                </wp:wrapTight>
                <wp:docPr id="816742912" name="Text Box 1"/>
                <wp:cNvGraphicFramePr/>
                <a:graphic xmlns:a="http://schemas.openxmlformats.org/drawingml/2006/main">
                  <a:graphicData uri="http://schemas.microsoft.com/office/word/2010/wordprocessingShape">
                    <wps:wsp>
                      <wps:cNvSpPr txBox="1"/>
                      <wps:spPr>
                        <a:xfrm>
                          <a:off x="0" y="0"/>
                          <a:ext cx="2990850" cy="635"/>
                        </a:xfrm>
                        <a:prstGeom prst="rect">
                          <a:avLst/>
                        </a:prstGeom>
                        <a:solidFill>
                          <a:prstClr val="white"/>
                        </a:solidFill>
                        <a:ln>
                          <a:noFill/>
                        </a:ln>
                      </wps:spPr>
                      <wps:txbx>
                        <w:txbxContent>
                          <w:p w14:paraId="51CE1B8F" w14:textId="19C8070B" w:rsidR="00A8221B" w:rsidRPr="00574529" w:rsidRDefault="00A8221B" w:rsidP="00A8221B">
                            <w:pPr>
                              <w:pStyle w:val="Caption"/>
                              <w:rPr>
                                <w:rFonts w:ascii="Replica-Light" w:hAnsi="Replica-Light"/>
                                <w:i w:val="0"/>
                                <w:iCs w:val="0"/>
                                <w:noProof/>
                              </w:rPr>
                            </w:pPr>
                            <w:r w:rsidRPr="00574529">
                              <w:rPr>
                                <w:rFonts w:ascii="Replica-Light" w:hAnsi="Replica-Light"/>
                                <w:i w:val="0"/>
                                <w:iCs w:val="0"/>
                              </w:rPr>
                              <w:t xml:space="preserve">Large Print and </w:t>
                            </w:r>
                            <w:r w:rsidR="00574529" w:rsidRPr="00574529">
                              <w:rPr>
                                <w:rFonts w:ascii="Replica-Light" w:hAnsi="Replica-Light"/>
                                <w:i w:val="0"/>
                                <w:iCs w:val="0"/>
                              </w:rPr>
                              <w:t>Braille interpretation is available in the Foyer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B7994B" id="_x0000_s1029" type="#_x0000_t202" style="position:absolute;margin-left:187.85pt;margin-top:162pt;width:235.5pt;height:.05p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" stroked="f">
                <v:textbox style="mso-fit-shape-to-text:t" inset="0,0,0,0">
                  <w:txbxContent>
                    <w:p w14:paraId="51CE1B8F" w14:textId="19C8070B" w:rsidR="00A8221B" w:rsidRPr="00574529" w:rsidRDefault="00A8221B" w:rsidP="00A8221B">
                      <w:pPr>
                        <w:pStyle w:val="Caption"/>
                        <w:rPr>
                          <w:rFonts w:ascii="Replica-Light" w:hAnsi="Replica-Light"/>
                          <w:i w:val="0"/>
                          <w:iCs w:val="0"/>
                          <w:noProof/>
                        </w:rPr>
                      </w:pPr>
                      <w:r w:rsidRPr="00574529">
                        <w:rPr>
                          <w:rFonts w:ascii="Replica-Light" w:hAnsi="Replica-Light"/>
                          <w:i w:val="0"/>
                          <w:iCs w:val="0"/>
                        </w:rPr>
                        <w:t xml:space="preserve">Large Print and </w:t>
                      </w:r>
                      <w:r w:rsidR="00574529" w:rsidRPr="00574529">
                        <w:rPr>
                          <w:rFonts w:ascii="Replica-Light" w:hAnsi="Replica-Light"/>
                          <w:i w:val="0"/>
                          <w:iCs w:val="0"/>
                        </w:rPr>
                        <w:t>Braille interpretation is available in the Foyer</w:t>
                      </w:r>
                    </w:p>
                  </w:txbxContent>
                </v:textbox>
                <w10:wrap type="tight"/>
              </v:shape>
            </w:pict>
          </mc:Fallback>
        </mc:AlternateContent>
      </w:r>
    </w:p>
    <w:p w14:paraId="049E974B" w14:textId="54CDE1D1" w:rsidR="00C84C6C" w:rsidRDefault="00574529">
      <w:pPr>
        <w:rPr>
          <w:rFonts w:ascii="Replica-Light" w:hAnsi="Replica-Light"/>
        </w:rPr>
      </w:pPr>
      <w:r>
        <w:rPr>
          <w:noProof/>
        </w:rPr>
        <mc:AlternateContent>
          <mc:Choice Requires="wps">
            <w:drawing>
              <wp:anchor distT="0" distB="0" distL="114300" distR="114300" simplePos="0" relativeHeight="251736064" behindDoc="1" locked="0" layoutInCell="1" allowOverlap="1" wp14:anchorId="30FBF09D" wp14:editId="0C60D82A">
                <wp:simplePos x="0" y="0"/>
                <wp:positionH relativeFrom="column">
                  <wp:posOffset>-17780</wp:posOffset>
                </wp:positionH>
                <wp:positionV relativeFrom="paragraph">
                  <wp:posOffset>179127</wp:posOffset>
                </wp:positionV>
                <wp:extent cx="1501775" cy="635"/>
                <wp:effectExtent l="0" t="0" r="0" b="2540"/>
                <wp:wrapTight wrapText="bothSides">
                  <wp:wrapPolygon edited="0">
                    <wp:start x="0" y="0"/>
                    <wp:lineTo x="0" y="20769"/>
                    <wp:lineTo x="21372" y="20769"/>
                    <wp:lineTo x="21372" y="0"/>
                    <wp:lineTo x="0" y="0"/>
                  </wp:wrapPolygon>
                </wp:wrapTight>
                <wp:docPr id="460867640" name="Text Box 1"/>
                <wp:cNvGraphicFramePr/>
                <a:graphic xmlns:a="http://schemas.openxmlformats.org/drawingml/2006/main">
                  <a:graphicData uri="http://schemas.microsoft.com/office/word/2010/wordprocessingShape">
                    <wps:wsp>
                      <wps:cNvSpPr txBox="1"/>
                      <wps:spPr>
                        <a:xfrm>
                          <a:off x="0" y="0"/>
                          <a:ext cx="1501775" cy="635"/>
                        </a:xfrm>
                        <a:prstGeom prst="rect">
                          <a:avLst/>
                        </a:prstGeom>
                        <a:solidFill>
                          <a:prstClr val="white"/>
                        </a:solidFill>
                        <a:ln>
                          <a:noFill/>
                        </a:ln>
                      </wps:spPr>
                      <wps:txbx>
                        <w:txbxContent>
                          <w:p w14:paraId="58919C93" w14:textId="77777777" w:rsidR="006D56CF" w:rsidRPr="00B70A0E" w:rsidRDefault="006D56CF" w:rsidP="006D56CF">
                            <w:pPr>
                              <w:pStyle w:val="Caption"/>
                              <w:rPr>
                                <w:rFonts w:ascii="Replica-Light" w:hAnsi="Replica-Light"/>
                                <w:i w:val="0"/>
                                <w:iCs w:val="0"/>
                                <w:noProof/>
                              </w:rPr>
                            </w:pPr>
                            <w:r w:rsidRPr="00B70A0E">
                              <w:rPr>
                                <w:rFonts w:ascii="Replica-Light" w:hAnsi="Replica-Light"/>
                                <w:i w:val="0"/>
                                <w:iCs w:val="0"/>
                              </w:rPr>
                              <w:t xml:space="preserve">Crate of </w:t>
                            </w:r>
                            <w:r>
                              <w:rPr>
                                <w:rFonts w:ascii="Replica-Light" w:hAnsi="Replica-Light"/>
                                <w:i w:val="0"/>
                                <w:iCs w:val="0"/>
                                <w:noProof/>
                              </w:rPr>
                              <w:t>a</w:t>
                            </w:r>
                            <w:r w:rsidRPr="00B70A0E">
                              <w:rPr>
                                <w:rFonts w:ascii="Replica-Light" w:hAnsi="Replica-Light"/>
                                <w:i w:val="0"/>
                                <w:iCs w:val="0"/>
                                <w:noProof/>
                              </w:rPr>
                              <w:t xml:space="preserve">ccessibility </w:t>
                            </w:r>
                            <w:r>
                              <w:rPr>
                                <w:rFonts w:ascii="Replica-Light" w:hAnsi="Replica-Light"/>
                                <w:i w:val="0"/>
                                <w:iCs w:val="0"/>
                                <w:noProof/>
                              </w:rPr>
                              <w:t>r</w:t>
                            </w:r>
                            <w:r w:rsidRPr="00B70A0E">
                              <w:rPr>
                                <w:rFonts w:ascii="Replica-Light" w:hAnsi="Replica-Light"/>
                                <w:i w:val="0"/>
                                <w:iCs w:val="0"/>
                                <w:noProof/>
                              </w:rPr>
                              <w:t>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BF09D" id="_x0000_s1030" type="#_x0000_t202" style="position:absolute;margin-left:-1.4pt;margin-top:14.1pt;width:118.25pt;height:.0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" stroked="f">
                <v:textbox style="mso-fit-shape-to-text:t" inset="0,0,0,0">
                  <w:txbxContent>
                    <w:p w14:paraId="58919C93" w14:textId="77777777" w:rsidR="006D56CF" w:rsidRPr="00B70A0E" w:rsidRDefault="006D56CF" w:rsidP="006D56CF">
                      <w:pPr>
                        <w:pStyle w:val="Caption"/>
                        <w:rPr>
                          <w:rFonts w:ascii="Replica-Light" w:hAnsi="Replica-Light"/>
                          <w:i w:val="0"/>
                          <w:iCs w:val="0"/>
                          <w:noProof/>
                        </w:rPr>
                      </w:pPr>
                      <w:r w:rsidRPr="00B70A0E">
                        <w:rPr>
                          <w:rFonts w:ascii="Replica-Light" w:hAnsi="Replica-Light"/>
                          <w:i w:val="0"/>
                          <w:iCs w:val="0"/>
                        </w:rPr>
                        <w:t xml:space="preserve">Crate of </w:t>
                      </w:r>
                      <w:r>
                        <w:rPr>
                          <w:rFonts w:ascii="Replica-Light" w:hAnsi="Replica-Light"/>
                          <w:i w:val="0"/>
                          <w:iCs w:val="0"/>
                          <w:noProof/>
                        </w:rPr>
                        <w:t>a</w:t>
                      </w:r>
                      <w:r w:rsidRPr="00B70A0E">
                        <w:rPr>
                          <w:rFonts w:ascii="Replica-Light" w:hAnsi="Replica-Light"/>
                          <w:i w:val="0"/>
                          <w:iCs w:val="0"/>
                          <w:noProof/>
                        </w:rPr>
                        <w:t xml:space="preserve">ccessibility </w:t>
                      </w:r>
                      <w:r>
                        <w:rPr>
                          <w:rFonts w:ascii="Replica-Light" w:hAnsi="Replica-Light"/>
                          <w:i w:val="0"/>
                          <w:iCs w:val="0"/>
                          <w:noProof/>
                        </w:rPr>
                        <w:t>r</w:t>
                      </w:r>
                      <w:r w:rsidRPr="00B70A0E">
                        <w:rPr>
                          <w:rFonts w:ascii="Replica-Light" w:hAnsi="Replica-Light"/>
                          <w:i w:val="0"/>
                          <w:iCs w:val="0"/>
                          <w:noProof/>
                        </w:rPr>
                        <w:t>esources</w:t>
                      </w:r>
                    </w:p>
                  </w:txbxContent>
                </v:textbox>
                <w10:wrap type="tight"/>
              </v:shape>
            </w:pict>
          </mc:Fallback>
        </mc:AlternateContent>
      </w:r>
      <w:r w:rsidR="00BD5EA5">
        <w:rPr>
          <w:rFonts w:ascii="Replica-Light" w:hAnsi="Replica-Light"/>
          <w:noProof/>
        </w:rPr>
        <w:drawing>
          <wp:anchor distT="0" distB="0" distL="114300" distR="114300" simplePos="0" relativeHeight="251743232" behindDoc="1" locked="0" layoutInCell="1" allowOverlap="1" wp14:anchorId="6FC8BAD7" wp14:editId="0AA4033A">
            <wp:simplePos x="0" y="0"/>
            <wp:positionH relativeFrom="column">
              <wp:posOffset>2197735</wp:posOffset>
            </wp:positionH>
            <wp:positionV relativeFrom="paragraph">
              <wp:posOffset>58420</wp:posOffset>
            </wp:positionV>
            <wp:extent cx="1961515" cy="1584960"/>
            <wp:effectExtent l="0" t="2222" r="4762" b="4763"/>
            <wp:wrapTight wrapText="bothSides">
              <wp:wrapPolygon edited="0">
                <wp:start x="-24" y="21570"/>
                <wp:lineTo x="21513" y="21570"/>
                <wp:lineTo x="21513" y="108"/>
                <wp:lineTo x="-24" y="108"/>
                <wp:lineTo x="-24" y="21570"/>
              </wp:wrapPolygon>
            </wp:wrapTight>
            <wp:docPr id="1072377921" name="Picture 29" descr="A white box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77921" name="Picture 29" descr="A white box on a wall&#10;&#10;Description automatically generated"/>
                    <pic:cNvPicPr/>
                  </pic:nvPicPr>
                  <pic:blipFill rotWithShape="1">
                    <a:blip r:embed="rId15" cstate="print">
                      <a:extLst>
                        <a:ext uri="{28A0092B-C50C-407E-A947-70E740481C1C}">
                          <a14:useLocalDpi xmlns:a14="http://schemas.microsoft.com/office/drawing/2010/main" val="0"/>
                        </a:ext>
                      </a:extLst>
                    </a:blip>
                    <a:srcRect l="21693" t="18398" r="16644" b="15162"/>
                    <a:stretch/>
                  </pic:blipFill>
                  <pic:spPr bwMode="auto">
                    <a:xfrm rot="5400000">
                      <a:off x="0" y="0"/>
                      <a:ext cx="1961515" cy="158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4C00C" w14:textId="4132A42D" w:rsidR="00C84C6C" w:rsidRDefault="00C84C6C">
      <w:pPr>
        <w:rPr>
          <w:rFonts w:ascii="Replica-Light" w:hAnsi="Replica-Light"/>
        </w:rPr>
      </w:pPr>
    </w:p>
    <w:p w14:paraId="15128DA0" w14:textId="3417CD41" w:rsidR="00C84C6C" w:rsidRDefault="00C84C6C">
      <w:pPr>
        <w:rPr>
          <w:rFonts w:ascii="Replica-Light" w:hAnsi="Replica-Light"/>
        </w:rPr>
      </w:pPr>
    </w:p>
    <w:p w14:paraId="31F9D5F3" w14:textId="4F7E2B8D" w:rsidR="006D56CF" w:rsidRPr="00C84C6C" w:rsidRDefault="00C84C6C">
      <w:pPr>
        <w:rPr>
          <w:rFonts w:ascii="Replica-Regular" w:hAnsi="Replica-Regular"/>
        </w:rPr>
      </w:pPr>
      <w:r w:rsidRPr="00C84C6C">
        <w:rPr>
          <w:rFonts w:ascii="Replica-Regular" w:hAnsi="Replica-Regular"/>
        </w:rPr>
        <w:t>Handling Materials</w:t>
      </w:r>
    </w:p>
    <w:p w14:paraId="2F83570F" w14:textId="77777777" w:rsidR="00C84C6C" w:rsidRDefault="00C84C6C">
      <w:pPr>
        <w:rPr>
          <w:rFonts w:ascii="Replica-Light" w:hAnsi="Replica-Light"/>
        </w:rPr>
      </w:pPr>
    </w:p>
    <w:p w14:paraId="2F76AF9C" w14:textId="10DB7F44" w:rsidR="00C84C6C" w:rsidRDefault="00C84C6C">
      <w:pPr>
        <w:rPr>
          <w:rFonts w:ascii="Replica-Light" w:hAnsi="Replica-Light"/>
        </w:rPr>
      </w:pPr>
      <w:r w:rsidRPr="00267642">
        <w:rPr>
          <w:rFonts w:ascii="Replica-Light" w:hAnsi="Replica-Light"/>
        </w:rPr>
        <w:t xml:space="preserve">Handling Materials </w:t>
      </w:r>
      <w:r>
        <w:rPr>
          <w:rFonts w:ascii="Replica-Light" w:hAnsi="Replica-Light"/>
        </w:rPr>
        <w:t>are always available in the galleries for visitors to explore. The objects on the Handling Material trolley are examples of materials used in the exhibition</w:t>
      </w:r>
      <w:r w:rsidR="006D774E">
        <w:rPr>
          <w:rFonts w:ascii="Replica-Light" w:hAnsi="Replica-Light"/>
        </w:rPr>
        <w:t xml:space="preserve">. </w:t>
      </w:r>
      <w:r w:rsidR="000A40E2">
        <w:rPr>
          <w:rFonts w:ascii="Replica-Light" w:hAnsi="Replica-Light"/>
        </w:rPr>
        <w:t xml:space="preserve">The artwork in this exhibition is too delicate to touch, so these materials are available for visitors to feel and hold instead. </w:t>
      </w:r>
    </w:p>
    <w:p w14:paraId="2E2CF26B" w14:textId="4FAE1C3C" w:rsidR="00DE5720" w:rsidRDefault="00DE5720">
      <w:pPr>
        <w:rPr>
          <w:rFonts w:ascii="Replica-Light" w:hAnsi="Replica-Light"/>
        </w:rPr>
      </w:pPr>
      <w:r>
        <w:rPr>
          <w:rFonts w:ascii="Replica-Light" w:hAnsi="Replica-Light"/>
          <w:noProof/>
        </w:rPr>
        <w:drawing>
          <wp:anchor distT="0" distB="0" distL="114300" distR="114300" simplePos="0" relativeHeight="251740160" behindDoc="1" locked="0" layoutInCell="1" allowOverlap="1" wp14:anchorId="6C3D61C5" wp14:editId="6A8D1524">
            <wp:simplePos x="0" y="0"/>
            <wp:positionH relativeFrom="column">
              <wp:posOffset>2261235</wp:posOffset>
            </wp:positionH>
            <wp:positionV relativeFrom="paragraph">
              <wp:posOffset>106680</wp:posOffset>
            </wp:positionV>
            <wp:extent cx="2293620" cy="2308860"/>
            <wp:effectExtent l="5080" t="0" r="0" b="0"/>
            <wp:wrapTight wrapText="bothSides">
              <wp:wrapPolygon edited="0">
                <wp:start x="48" y="21648"/>
                <wp:lineTo x="21456" y="21648"/>
                <wp:lineTo x="21456" y="143"/>
                <wp:lineTo x="48" y="143"/>
                <wp:lineTo x="48" y="21648"/>
              </wp:wrapPolygon>
            </wp:wrapTight>
            <wp:docPr id="503520940" name="Picture 28" descr="A white cart with a mannequin head an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20940" name="Picture 28" descr="A white cart with a mannequin head and clothes&#10;&#10;Description automatically generated"/>
                    <pic:cNvPicPr/>
                  </pic:nvPicPr>
                  <pic:blipFill rotWithShape="1">
                    <a:blip r:embed="rId16" cstate="print">
                      <a:extLst>
                        <a:ext uri="{28A0092B-C50C-407E-A947-70E740481C1C}">
                          <a14:useLocalDpi xmlns:a14="http://schemas.microsoft.com/office/drawing/2010/main" val="0"/>
                        </a:ext>
                      </a:extLst>
                    </a:blip>
                    <a:srcRect l="15872" r="9609"/>
                    <a:stretch/>
                  </pic:blipFill>
                  <pic:spPr bwMode="auto">
                    <a:xfrm rot="5400000">
                      <a:off x="0" y="0"/>
                      <a:ext cx="2293620" cy="2308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34B00" w14:textId="00C3931C" w:rsidR="00C84C6C" w:rsidRDefault="00C84C6C">
      <w:pPr>
        <w:rPr>
          <w:rFonts w:ascii="Replica-Light" w:hAnsi="Replica-Light"/>
        </w:rPr>
      </w:pPr>
    </w:p>
    <w:p w14:paraId="7C138F17" w14:textId="63A7C6E5" w:rsidR="007D6010" w:rsidRDefault="000F4808">
      <w:pPr>
        <w:rPr>
          <w:rFonts w:ascii="Replica-Light" w:hAnsi="Replica-Light"/>
        </w:rPr>
      </w:pPr>
      <w:r>
        <w:rPr>
          <w:rFonts w:ascii="Replica-Light" w:hAnsi="Replica-Light"/>
          <w:noProof/>
        </w:rPr>
        <w:drawing>
          <wp:anchor distT="0" distB="0" distL="114300" distR="114300" simplePos="0" relativeHeight="251739136" behindDoc="1" locked="0" layoutInCell="1" allowOverlap="1" wp14:anchorId="29D81F79" wp14:editId="3B2C11A6">
            <wp:simplePos x="0" y="0"/>
            <wp:positionH relativeFrom="column">
              <wp:posOffset>-165100</wp:posOffset>
            </wp:positionH>
            <wp:positionV relativeFrom="paragraph">
              <wp:posOffset>213995</wp:posOffset>
            </wp:positionV>
            <wp:extent cx="2007235" cy="1656080"/>
            <wp:effectExtent l="0" t="2222" r="0" b="0"/>
            <wp:wrapTight wrapText="bothSides">
              <wp:wrapPolygon edited="0">
                <wp:start x="-24" y="21571"/>
                <wp:lineTo x="21433" y="21571"/>
                <wp:lineTo x="21433" y="203"/>
                <wp:lineTo x="-24" y="203"/>
                <wp:lineTo x="-24" y="21571"/>
              </wp:wrapPolygon>
            </wp:wrapTight>
            <wp:docPr id="724856885" name="Picture 27" descr="A white cart with a white cart and a white table with chairs and a white cur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56885" name="Picture 27" descr="A white cart with a white cart and a white table with chairs and a white curtain&#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17114" t="7584" r="6426" b="8306"/>
                    <a:stretch/>
                  </pic:blipFill>
                  <pic:spPr bwMode="auto">
                    <a:xfrm rot="5400000">
                      <a:off x="0" y="0"/>
                      <a:ext cx="2007235" cy="165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469882" w14:textId="65B81FC5" w:rsidR="007D6010" w:rsidRDefault="007D6010">
      <w:pPr>
        <w:rPr>
          <w:rFonts w:ascii="Replica-Light" w:hAnsi="Replica-Light"/>
        </w:rPr>
      </w:pPr>
    </w:p>
    <w:p w14:paraId="182DD307" w14:textId="22A944F0" w:rsidR="007D6010" w:rsidRDefault="007D6010">
      <w:pPr>
        <w:rPr>
          <w:rFonts w:ascii="Replica-Light" w:hAnsi="Replica-Light"/>
        </w:rPr>
      </w:pPr>
    </w:p>
    <w:p w14:paraId="38A40D19" w14:textId="1BDB79F8" w:rsidR="007D6010" w:rsidRDefault="007D6010">
      <w:pPr>
        <w:rPr>
          <w:rFonts w:ascii="Replica-Light" w:hAnsi="Replica-Light"/>
        </w:rPr>
      </w:pPr>
    </w:p>
    <w:p w14:paraId="315C6ED4" w14:textId="030C0CC6" w:rsidR="007D6010" w:rsidRDefault="007D6010">
      <w:pPr>
        <w:rPr>
          <w:rFonts w:ascii="Replica-Light" w:hAnsi="Replica-Light"/>
        </w:rPr>
      </w:pPr>
    </w:p>
    <w:p w14:paraId="28F31A80" w14:textId="43EDD0DD" w:rsidR="007D6010" w:rsidRDefault="007D6010">
      <w:pPr>
        <w:rPr>
          <w:rFonts w:ascii="Replica-Light" w:hAnsi="Replica-Light"/>
        </w:rPr>
      </w:pPr>
    </w:p>
    <w:p w14:paraId="3DF58DAA" w14:textId="782A7E5F" w:rsidR="007D6010" w:rsidRDefault="007D6010">
      <w:pPr>
        <w:rPr>
          <w:rFonts w:ascii="Replica-Light" w:hAnsi="Replica-Light"/>
        </w:rPr>
      </w:pPr>
    </w:p>
    <w:p w14:paraId="4C0FA6B1" w14:textId="67A1501C" w:rsidR="007D6010" w:rsidRDefault="007D6010">
      <w:pPr>
        <w:rPr>
          <w:rFonts w:ascii="Replica-Light" w:hAnsi="Replica-Light"/>
        </w:rPr>
      </w:pPr>
    </w:p>
    <w:p w14:paraId="6FF052D3" w14:textId="6970BFD7" w:rsidR="007D6010" w:rsidRDefault="007D6010">
      <w:pPr>
        <w:rPr>
          <w:rFonts w:ascii="Replica-Light" w:hAnsi="Replica-Light"/>
        </w:rPr>
      </w:pPr>
    </w:p>
    <w:p w14:paraId="184808C7" w14:textId="17A681B7" w:rsidR="007D6010" w:rsidRDefault="007D6010">
      <w:pPr>
        <w:rPr>
          <w:rFonts w:ascii="Replica-Light" w:hAnsi="Replica-Light"/>
        </w:rPr>
      </w:pPr>
    </w:p>
    <w:p w14:paraId="13896EB7" w14:textId="77777777" w:rsidR="000F4808" w:rsidRDefault="000F4808">
      <w:pPr>
        <w:rPr>
          <w:rFonts w:ascii="Replica-Light" w:hAnsi="Replica-Light"/>
        </w:rPr>
      </w:pPr>
    </w:p>
    <w:p w14:paraId="5A655732" w14:textId="03B1AF09" w:rsidR="00B90A4A" w:rsidRDefault="00A93122">
      <w:pPr>
        <w:rPr>
          <w:rFonts w:ascii="Replica-Light" w:hAnsi="Replica-Light"/>
        </w:rPr>
      </w:pPr>
      <w:r>
        <w:rPr>
          <w:noProof/>
        </w:rPr>
        <mc:AlternateContent>
          <mc:Choice Requires="wps">
            <w:drawing>
              <wp:anchor distT="0" distB="0" distL="114300" distR="114300" simplePos="0" relativeHeight="251742208" behindDoc="1" locked="0" layoutInCell="1" allowOverlap="1" wp14:anchorId="11F70FD4" wp14:editId="47EC2573">
                <wp:simplePos x="0" y="0"/>
                <wp:positionH relativeFrom="column">
                  <wp:posOffset>12065</wp:posOffset>
                </wp:positionH>
                <wp:positionV relativeFrom="paragraph">
                  <wp:posOffset>82943</wp:posOffset>
                </wp:positionV>
                <wp:extent cx="1497330" cy="635"/>
                <wp:effectExtent l="0" t="0" r="1270" b="2540"/>
                <wp:wrapTight wrapText="bothSides">
                  <wp:wrapPolygon edited="0">
                    <wp:start x="0" y="0"/>
                    <wp:lineTo x="0" y="20769"/>
                    <wp:lineTo x="21435" y="20769"/>
                    <wp:lineTo x="21435" y="0"/>
                    <wp:lineTo x="0" y="0"/>
                  </wp:wrapPolygon>
                </wp:wrapTight>
                <wp:docPr id="887192057" name="Text Box 1"/>
                <wp:cNvGraphicFramePr/>
                <a:graphic xmlns:a="http://schemas.openxmlformats.org/drawingml/2006/main">
                  <a:graphicData uri="http://schemas.microsoft.com/office/word/2010/wordprocessingShape">
                    <wps:wsp>
                      <wps:cNvSpPr txBox="1"/>
                      <wps:spPr>
                        <a:xfrm>
                          <a:off x="0" y="0"/>
                          <a:ext cx="1497330" cy="635"/>
                        </a:xfrm>
                        <a:prstGeom prst="rect">
                          <a:avLst/>
                        </a:prstGeom>
                        <a:solidFill>
                          <a:prstClr val="white"/>
                        </a:solidFill>
                        <a:ln>
                          <a:noFill/>
                        </a:ln>
                      </wps:spPr>
                      <wps:txbx>
                        <w:txbxContent>
                          <w:p w14:paraId="2226AEF7" w14:textId="3587AA21" w:rsidR="00BA39C2" w:rsidRPr="00A93122" w:rsidRDefault="00BA39C2" w:rsidP="00BA39C2">
                            <w:pPr>
                              <w:pStyle w:val="Caption"/>
                              <w:rPr>
                                <w:rFonts w:ascii="Replica-Light" w:hAnsi="Replica-Light"/>
                                <w:i w:val="0"/>
                                <w:iCs w:val="0"/>
                                <w:noProof/>
                              </w:rPr>
                            </w:pPr>
                            <w:r w:rsidRPr="00A93122">
                              <w:rPr>
                                <w:rFonts w:ascii="Replica-Light" w:hAnsi="Replica-Light"/>
                                <w:i w:val="0"/>
                                <w:iCs w:val="0"/>
                              </w:rPr>
                              <w:t xml:space="preserve">Handling </w:t>
                            </w:r>
                            <w:r w:rsidR="00A93122" w:rsidRPr="00A93122">
                              <w:rPr>
                                <w:rFonts w:ascii="Replica-Light" w:hAnsi="Replica-Light"/>
                                <w:i w:val="0"/>
                                <w:iCs w:val="0"/>
                              </w:rPr>
                              <w:t>Material Trolley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F70FD4" id="_x0000_s1031" type="#_x0000_t202" style="position:absolute;margin-left:.95pt;margin-top:6.55pt;width:117.9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" stroked="f">
                <v:textbox style="mso-fit-shape-to-text:t" inset="0,0,0,0">
                  <w:txbxContent>
                    <w:p w14:paraId="2226AEF7" w14:textId="3587AA21" w:rsidR="00BA39C2" w:rsidRPr="00A93122" w:rsidRDefault="00BA39C2" w:rsidP="00BA39C2">
                      <w:pPr>
                        <w:pStyle w:val="Caption"/>
                        <w:rPr>
                          <w:rFonts w:ascii="Replica-Light" w:hAnsi="Replica-Light"/>
                          <w:i w:val="0"/>
                          <w:iCs w:val="0"/>
                          <w:noProof/>
                        </w:rPr>
                      </w:pPr>
                      <w:r w:rsidRPr="00A93122">
                        <w:rPr>
                          <w:rFonts w:ascii="Replica-Light" w:hAnsi="Replica-Light"/>
                          <w:i w:val="0"/>
                          <w:iCs w:val="0"/>
                        </w:rPr>
                        <w:t xml:space="preserve">Handling </w:t>
                      </w:r>
                      <w:r w:rsidR="00A93122" w:rsidRPr="00A93122">
                        <w:rPr>
                          <w:rFonts w:ascii="Replica-Light" w:hAnsi="Replica-Light"/>
                          <w:i w:val="0"/>
                          <w:iCs w:val="0"/>
                        </w:rPr>
                        <w:t>Material Trolley</w:t>
                      </w:r>
                    </w:p>
                  </w:txbxContent>
                </v:textbox>
                <w10:wrap type="tight"/>
              </v:shape>
            </w:pict>
          </mc:Fallback>
        </mc:AlternateContent>
      </w:r>
    </w:p>
    <w:p w14:paraId="2BE7D6CE" w14:textId="77777777" w:rsidR="00AC4927" w:rsidRPr="00AC4927" w:rsidRDefault="00AC4927">
      <w:pPr>
        <w:rPr>
          <w:rFonts w:ascii="Replica-Light" w:hAnsi="Replica-Light"/>
        </w:rPr>
      </w:pPr>
    </w:p>
    <w:p w14:paraId="523E89D2" w14:textId="7E51F96C" w:rsidR="00B90A4A" w:rsidRPr="00401DA5" w:rsidRDefault="001F2CC5" w:rsidP="00B90A4A">
      <w:pPr>
        <w:rPr>
          <w:rFonts w:ascii="Replica-Regular" w:hAnsi="Replica-Regular"/>
        </w:rPr>
      </w:pPr>
      <w:r w:rsidRPr="00401DA5">
        <w:rPr>
          <w:rFonts w:ascii="Replica-Regular" w:hAnsi="Replica-Regular"/>
        </w:rPr>
        <w:t xml:space="preserve">Family </w:t>
      </w:r>
      <w:r w:rsidR="00401DA5" w:rsidRPr="00401DA5">
        <w:rPr>
          <w:rFonts w:ascii="Replica-Regular" w:hAnsi="Replica-Regular"/>
        </w:rPr>
        <w:t xml:space="preserve">Resources </w:t>
      </w:r>
    </w:p>
    <w:p w14:paraId="443A1D59" w14:textId="6AD88B91" w:rsidR="00B90A4A" w:rsidRDefault="00B90A4A" w:rsidP="00B90A4A">
      <w:pPr>
        <w:rPr>
          <w:rFonts w:ascii="Replica-Light" w:hAnsi="Replica-Light"/>
        </w:rPr>
      </w:pPr>
    </w:p>
    <w:p w14:paraId="54115743" w14:textId="17933A82" w:rsidR="00401DA5" w:rsidRPr="00214660" w:rsidRDefault="00401DA5" w:rsidP="00401DA5">
      <w:pPr>
        <w:rPr>
          <w:rFonts w:ascii="Replica-Light" w:hAnsi="Replica-Light"/>
        </w:rPr>
      </w:pPr>
      <w:r w:rsidRPr="00214660">
        <w:rPr>
          <w:rFonts w:ascii="Replica-Light" w:hAnsi="Replica-Light"/>
        </w:rPr>
        <w:t>Our Activity Baskets</w:t>
      </w:r>
      <w:r>
        <w:rPr>
          <w:rFonts w:ascii="Replica-Light" w:hAnsi="Replica-Light"/>
        </w:rPr>
        <w:t xml:space="preserve">, Talking Together </w:t>
      </w:r>
      <w:r w:rsidRPr="00214660">
        <w:rPr>
          <w:rFonts w:ascii="Replica-Light" w:hAnsi="Replica-Light"/>
        </w:rPr>
        <w:t xml:space="preserve">and </w:t>
      </w:r>
      <w:r>
        <w:rPr>
          <w:rFonts w:ascii="Replica-Light" w:hAnsi="Replica-Light"/>
        </w:rPr>
        <w:t>Drawing</w:t>
      </w:r>
      <w:r w:rsidRPr="00214660">
        <w:rPr>
          <w:rFonts w:ascii="Replica-Light" w:hAnsi="Replica-Light"/>
        </w:rPr>
        <w:t xml:space="preserve"> Together cards are designed to encourage sensory exploration of the exhibition</w:t>
      </w:r>
      <w:r>
        <w:rPr>
          <w:rFonts w:ascii="Replica-Light" w:hAnsi="Replica-Light"/>
        </w:rPr>
        <w:t xml:space="preserve"> for all of our visitors</w:t>
      </w:r>
      <w:r w:rsidRPr="00214660">
        <w:rPr>
          <w:rFonts w:ascii="Replica-Light" w:hAnsi="Replica-Light"/>
        </w:rPr>
        <w:t xml:space="preserve">. </w:t>
      </w:r>
      <w:r w:rsidR="0013483A">
        <w:rPr>
          <w:rFonts w:ascii="Replica-Light" w:hAnsi="Replica-Light"/>
        </w:rPr>
        <w:t xml:space="preserve">These are available to collect in the Foyer and take around the gallery as you go. </w:t>
      </w:r>
    </w:p>
    <w:p w14:paraId="641D534B" w14:textId="48DB64E8" w:rsidR="00401DA5" w:rsidRDefault="00401DA5" w:rsidP="00B90A4A">
      <w:pPr>
        <w:rPr>
          <w:rFonts w:ascii="Replica-Light" w:hAnsi="Replica-Light"/>
        </w:rPr>
      </w:pPr>
    </w:p>
    <w:p w14:paraId="0484B3EE" w14:textId="5B446707" w:rsidR="00B90A4A" w:rsidRDefault="00960951" w:rsidP="00B90A4A">
      <w:pPr>
        <w:rPr>
          <w:rFonts w:ascii="Replica-Light" w:hAnsi="Replica-Light"/>
        </w:rPr>
      </w:pPr>
      <w:r>
        <w:rPr>
          <w:rFonts w:ascii="Replica-Regular" w:hAnsi="Replica-Regular"/>
          <w:noProof/>
        </w:rPr>
        <w:drawing>
          <wp:anchor distT="0" distB="0" distL="114300" distR="114300" simplePos="0" relativeHeight="251753472" behindDoc="1" locked="0" layoutInCell="1" allowOverlap="1" wp14:anchorId="6BD19A1E" wp14:editId="71A3BDCE">
            <wp:simplePos x="0" y="0"/>
            <wp:positionH relativeFrom="column">
              <wp:posOffset>0</wp:posOffset>
            </wp:positionH>
            <wp:positionV relativeFrom="paragraph">
              <wp:posOffset>59690</wp:posOffset>
            </wp:positionV>
            <wp:extent cx="2008505" cy="2679065"/>
            <wp:effectExtent l="0" t="0" r="0" b="635"/>
            <wp:wrapTight wrapText="bothSides">
              <wp:wrapPolygon edited="0">
                <wp:start x="0" y="0"/>
                <wp:lineTo x="0" y="21503"/>
                <wp:lineTo x="21443" y="21503"/>
                <wp:lineTo x="21443" y="0"/>
                <wp:lineTo x="0" y="0"/>
              </wp:wrapPolygon>
            </wp:wrapTight>
            <wp:docPr id="1578186908" name="Picture 32" descr="Basket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86908" name="Picture 32" descr="Baskets on a white su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8505" cy="2679065"/>
                    </a:xfrm>
                    <a:prstGeom prst="rect">
                      <a:avLst/>
                    </a:prstGeom>
                  </pic:spPr>
                </pic:pic>
              </a:graphicData>
            </a:graphic>
            <wp14:sizeRelH relativeFrom="page">
              <wp14:pctWidth>0</wp14:pctWidth>
            </wp14:sizeRelH>
            <wp14:sizeRelV relativeFrom="page">
              <wp14:pctHeight>0</wp14:pctHeight>
            </wp14:sizeRelV>
          </wp:anchor>
        </w:drawing>
      </w:r>
    </w:p>
    <w:p w14:paraId="71F767B5" w14:textId="7DF935F5" w:rsidR="00B90A4A" w:rsidRDefault="00914297" w:rsidP="00B90A4A">
      <w:pPr>
        <w:rPr>
          <w:rFonts w:ascii="Replica-Light" w:hAnsi="Replica-Light"/>
        </w:rPr>
      </w:pPr>
      <w:r>
        <w:rPr>
          <w:noProof/>
        </w:rPr>
        <mc:AlternateContent>
          <mc:Choice Requires="wps">
            <w:drawing>
              <wp:anchor distT="0" distB="0" distL="114300" distR="114300" simplePos="0" relativeHeight="251752448" behindDoc="1" locked="0" layoutInCell="1" allowOverlap="1" wp14:anchorId="31276290" wp14:editId="6A7603FD">
                <wp:simplePos x="0" y="0"/>
                <wp:positionH relativeFrom="column">
                  <wp:posOffset>2332355</wp:posOffset>
                </wp:positionH>
                <wp:positionV relativeFrom="paragraph">
                  <wp:posOffset>2341130</wp:posOffset>
                </wp:positionV>
                <wp:extent cx="2987675" cy="635"/>
                <wp:effectExtent l="0" t="0" r="0" b="2540"/>
                <wp:wrapTight wrapText="bothSides">
                  <wp:wrapPolygon edited="0">
                    <wp:start x="0" y="0"/>
                    <wp:lineTo x="0" y="20769"/>
                    <wp:lineTo x="21485" y="20769"/>
                    <wp:lineTo x="21485" y="0"/>
                    <wp:lineTo x="0" y="0"/>
                  </wp:wrapPolygon>
                </wp:wrapTight>
                <wp:docPr id="232598026" name="Text Box 1"/>
                <wp:cNvGraphicFramePr/>
                <a:graphic xmlns:a="http://schemas.openxmlformats.org/drawingml/2006/main">
                  <a:graphicData uri="http://schemas.microsoft.com/office/word/2010/wordprocessingShape">
                    <wps:wsp>
                      <wps:cNvSpPr txBox="1"/>
                      <wps:spPr>
                        <a:xfrm>
                          <a:off x="0" y="0"/>
                          <a:ext cx="2987675" cy="635"/>
                        </a:xfrm>
                        <a:prstGeom prst="rect">
                          <a:avLst/>
                        </a:prstGeom>
                        <a:solidFill>
                          <a:prstClr val="white"/>
                        </a:solidFill>
                        <a:ln>
                          <a:noFill/>
                        </a:ln>
                      </wps:spPr>
                      <wps:txbx>
                        <w:txbxContent>
                          <w:p w14:paraId="2388CD73" w14:textId="77777777" w:rsidR="00B90A4A" w:rsidRPr="000F62BE" w:rsidRDefault="00B90A4A" w:rsidP="00B90A4A">
                            <w:pPr>
                              <w:pStyle w:val="Caption"/>
                              <w:rPr>
                                <w:rFonts w:ascii="Replica-Light" w:hAnsi="Replica-Light"/>
                                <w:i w:val="0"/>
                                <w:iCs w:val="0"/>
                                <w:noProof/>
                              </w:rPr>
                            </w:pPr>
                            <w:r w:rsidRPr="000F62BE">
                              <w:rPr>
                                <w:rFonts w:ascii="Replica-Light" w:hAnsi="Replica-Light"/>
                                <w:i w:val="0"/>
                                <w:iCs w:val="0"/>
                              </w:rPr>
                              <w:t>Talking Together (Purple) and Drawing Together (Yellow) 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276290" id="_x0000_s1032" type="#_x0000_t202" style="position:absolute;margin-left:183.65pt;margin-top:184.35pt;width:235.25pt;height:.05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" stroked="f">
                <v:textbox style="mso-fit-shape-to-text:t" inset="0,0,0,0">
                  <w:txbxContent>
                    <w:p w14:paraId="2388CD73" w14:textId="77777777" w:rsidR="00B90A4A" w:rsidRPr="000F62BE" w:rsidRDefault="00B90A4A" w:rsidP="00B90A4A">
                      <w:pPr>
                        <w:pStyle w:val="Caption"/>
                        <w:rPr>
                          <w:rFonts w:ascii="Replica-Light" w:hAnsi="Replica-Light"/>
                          <w:i w:val="0"/>
                          <w:iCs w:val="0"/>
                          <w:noProof/>
                        </w:rPr>
                      </w:pPr>
                      <w:r w:rsidRPr="000F62BE">
                        <w:rPr>
                          <w:rFonts w:ascii="Replica-Light" w:hAnsi="Replica-Light"/>
                          <w:i w:val="0"/>
                          <w:iCs w:val="0"/>
                        </w:rPr>
                        <w:t>Talking Together (Purple) and Drawing Together (Yellow) cards</w:t>
                      </w:r>
                    </w:p>
                  </w:txbxContent>
                </v:textbox>
                <w10:wrap type="tight"/>
              </v:shape>
            </w:pict>
          </mc:Fallback>
        </mc:AlternateContent>
      </w:r>
    </w:p>
    <w:p w14:paraId="3B527813" w14:textId="1AB677F1" w:rsidR="00B90A4A" w:rsidRDefault="00B90A4A" w:rsidP="00B90A4A">
      <w:pPr>
        <w:rPr>
          <w:rFonts w:ascii="Replica-Light" w:hAnsi="Replica-Light"/>
        </w:rPr>
      </w:pPr>
      <w:r>
        <w:rPr>
          <w:rFonts w:ascii="Replica-Light" w:hAnsi="Replica-Light"/>
          <w:noProof/>
        </w:rPr>
        <w:drawing>
          <wp:anchor distT="0" distB="0" distL="114300" distR="114300" simplePos="0" relativeHeight="251750400" behindDoc="1" locked="0" layoutInCell="1" allowOverlap="1" wp14:anchorId="1076F02D" wp14:editId="3527609C">
            <wp:simplePos x="0" y="0"/>
            <wp:positionH relativeFrom="column">
              <wp:posOffset>2330061</wp:posOffset>
            </wp:positionH>
            <wp:positionV relativeFrom="paragraph">
              <wp:posOffset>51435</wp:posOffset>
            </wp:positionV>
            <wp:extent cx="1459296" cy="2060613"/>
            <wp:effectExtent l="0" t="0" r="1270" b="0"/>
            <wp:wrapTight wrapText="bothSides">
              <wp:wrapPolygon edited="0">
                <wp:start x="0" y="0"/>
                <wp:lineTo x="0" y="21434"/>
                <wp:lineTo x="21431" y="21434"/>
                <wp:lineTo x="21431" y="0"/>
                <wp:lineTo x="0" y="0"/>
              </wp:wrapPolygon>
            </wp:wrapTight>
            <wp:docPr id="2026470920" name="Picture 4" descr="A poster of a radi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70920" name="Picture 4" descr="A poster of a radiat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9296" cy="2060613"/>
                    </a:xfrm>
                    <a:prstGeom prst="rect">
                      <a:avLst/>
                    </a:prstGeom>
                  </pic:spPr>
                </pic:pic>
              </a:graphicData>
            </a:graphic>
            <wp14:sizeRelH relativeFrom="page">
              <wp14:pctWidth>0</wp14:pctWidth>
            </wp14:sizeRelH>
            <wp14:sizeRelV relativeFrom="page">
              <wp14:pctHeight>0</wp14:pctHeight>
            </wp14:sizeRelV>
          </wp:anchor>
        </w:drawing>
      </w:r>
      <w:r>
        <w:rPr>
          <w:rFonts w:ascii="Replica-Light" w:hAnsi="Replica-Light"/>
          <w:noProof/>
        </w:rPr>
        <w:drawing>
          <wp:anchor distT="0" distB="0" distL="114300" distR="114300" simplePos="0" relativeHeight="251751424" behindDoc="1" locked="0" layoutInCell="1" allowOverlap="1" wp14:anchorId="21A0414D" wp14:editId="1BF5DA60">
            <wp:simplePos x="0" y="0"/>
            <wp:positionH relativeFrom="column">
              <wp:posOffset>4192014</wp:posOffset>
            </wp:positionH>
            <wp:positionV relativeFrom="paragraph">
              <wp:posOffset>37465</wp:posOffset>
            </wp:positionV>
            <wp:extent cx="1453661" cy="2061490"/>
            <wp:effectExtent l="0" t="0" r="0" b="0"/>
            <wp:wrapTight wrapText="bothSides">
              <wp:wrapPolygon edited="0">
                <wp:start x="0" y="0"/>
                <wp:lineTo x="0" y="21427"/>
                <wp:lineTo x="21326" y="21427"/>
                <wp:lineTo x="21326" y="0"/>
                <wp:lineTo x="0" y="0"/>
              </wp:wrapPolygon>
            </wp:wrapTight>
            <wp:docPr id="887649092" name="Picture 5"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49092" name="Picture 5" descr="A poster with text and imag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3661" cy="2061490"/>
                    </a:xfrm>
                    <a:prstGeom prst="rect">
                      <a:avLst/>
                    </a:prstGeom>
                  </pic:spPr>
                </pic:pic>
              </a:graphicData>
            </a:graphic>
            <wp14:sizeRelH relativeFrom="page">
              <wp14:pctWidth>0</wp14:pctWidth>
            </wp14:sizeRelH>
            <wp14:sizeRelV relativeFrom="page">
              <wp14:pctHeight>0</wp14:pctHeight>
            </wp14:sizeRelV>
          </wp:anchor>
        </w:drawing>
      </w:r>
    </w:p>
    <w:p w14:paraId="65D54B57" w14:textId="65241ADC" w:rsidR="00B90A4A" w:rsidRDefault="00914297" w:rsidP="00B90A4A">
      <w:pPr>
        <w:rPr>
          <w:rFonts w:ascii="Replica-Light" w:hAnsi="Replica-Light"/>
        </w:rPr>
      </w:pPr>
      <w:r>
        <w:rPr>
          <w:noProof/>
        </w:rPr>
        <mc:AlternateContent>
          <mc:Choice Requires="wps">
            <w:drawing>
              <wp:anchor distT="0" distB="0" distL="114300" distR="114300" simplePos="0" relativeHeight="251749376" behindDoc="1" locked="0" layoutInCell="1" allowOverlap="1" wp14:anchorId="622107A4" wp14:editId="4411F7E2">
                <wp:simplePos x="0" y="0"/>
                <wp:positionH relativeFrom="column">
                  <wp:posOffset>0</wp:posOffset>
                </wp:positionH>
                <wp:positionV relativeFrom="paragraph">
                  <wp:posOffset>15875</wp:posOffset>
                </wp:positionV>
                <wp:extent cx="1798955" cy="635"/>
                <wp:effectExtent l="0" t="0" r="4445" b="2540"/>
                <wp:wrapTight wrapText="bothSides">
                  <wp:wrapPolygon edited="0">
                    <wp:start x="0" y="0"/>
                    <wp:lineTo x="0" y="20769"/>
                    <wp:lineTo x="21501" y="20769"/>
                    <wp:lineTo x="21501" y="0"/>
                    <wp:lineTo x="0" y="0"/>
                  </wp:wrapPolygon>
                </wp:wrapTight>
                <wp:docPr id="1880981892" name="Text Box 1"/>
                <wp:cNvGraphicFramePr/>
                <a:graphic xmlns:a="http://schemas.openxmlformats.org/drawingml/2006/main">
                  <a:graphicData uri="http://schemas.microsoft.com/office/word/2010/wordprocessingShape">
                    <wps:wsp>
                      <wps:cNvSpPr txBox="1"/>
                      <wps:spPr>
                        <a:xfrm>
                          <a:off x="0" y="0"/>
                          <a:ext cx="1798955" cy="635"/>
                        </a:xfrm>
                        <a:prstGeom prst="rect">
                          <a:avLst/>
                        </a:prstGeom>
                        <a:solidFill>
                          <a:prstClr val="white"/>
                        </a:solidFill>
                        <a:ln>
                          <a:noFill/>
                        </a:ln>
                      </wps:spPr>
                      <wps:txbx>
                        <w:txbxContent>
                          <w:p w14:paraId="7E692A4D" w14:textId="7C54E90F" w:rsidR="00B90A4A" w:rsidRPr="00BC3AC4" w:rsidRDefault="00960951" w:rsidP="00B90A4A">
                            <w:pPr>
                              <w:pStyle w:val="Caption"/>
                              <w:rPr>
                                <w:rFonts w:ascii="Replica-Light" w:hAnsi="Replica-Light"/>
                                <w:i w:val="0"/>
                                <w:iCs w:val="0"/>
                                <w:noProof/>
                              </w:rPr>
                            </w:pPr>
                            <w:r>
                              <w:rPr>
                                <w:rFonts w:ascii="Replica-Light" w:hAnsi="Replica-Light"/>
                                <w:i w:val="0"/>
                                <w:iCs w:val="0"/>
                              </w:rPr>
                              <w:t>Resources available</w:t>
                            </w:r>
                            <w:r w:rsidR="00B90A4A" w:rsidRPr="00BC3AC4">
                              <w:rPr>
                                <w:rFonts w:ascii="Replica-Light" w:hAnsi="Replica-Light"/>
                                <w:i w:val="0"/>
                                <w:iCs w:val="0"/>
                              </w:rPr>
                              <w:t xml:space="preserve"> in the foyer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2107A4" id="_x0000_s1033" type="#_x0000_t202" style="position:absolute;margin-left:0;margin-top:1.25pt;width:141.65pt;height:.0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" stroked="f">
                <v:textbox style="mso-fit-shape-to-text:t" inset="0,0,0,0">
                  <w:txbxContent>
                    <w:p w14:paraId="7E692A4D" w14:textId="7C54E90F" w:rsidR="00B90A4A" w:rsidRPr="00BC3AC4" w:rsidRDefault="00960951" w:rsidP="00B90A4A">
                      <w:pPr>
                        <w:pStyle w:val="Caption"/>
                        <w:rPr>
                          <w:rFonts w:ascii="Replica-Light" w:hAnsi="Replica-Light"/>
                          <w:i w:val="0"/>
                          <w:iCs w:val="0"/>
                          <w:noProof/>
                        </w:rPr>
                      </w:pPr>
                      <w:r>
                        <w:rPr>
                          <w:rFonts w:ascii="Replica-Light" w:hAnsi="Replica-Light"/>
                          <w:i w:val="0"/>
                          <w:iCs w:val="0"/>
                        </w:rPr>
                        <w:t>Resources available</w:t>
                      </w:r>
                      <w:r w:rsidR="00B90A4A" w:rsidRPr="00BC3AC4">
                        <w:rPr>
                          <w:rFonts w:ascii="Replica-Light" w:hAnsi="Replica-Light"/>
                          <w:i w:val="0"/>
                          <w:iCs w:val="0"/>
                        </w:rPr>
                        <w:t xml:space="preserve"> in the foyer</w:t>
                      </w:r>
                    </w:p>
                  </w:txbxContent>
                </v:textbox>
                <w10:wrap type="tight"/>
              </v:shape>
            </w:pict>
          </mc:Fallback>
        </mc:AlternateContent>
      </w:r>
    </w:p>
    <w:p w14:paraId="4E352AF3" w14:textId="6A9E8B3A" w:rsidR="00F534DB" w:rsidRDefault="00F534DB" w:rsidP="00B90A4A">
      <w:pPr>
        <w:rPr>
          <w:rFonts w:ascii="Replica-Light" w:hAnsi="Replica-Light"/>
        </w:rPr>
      </w:pPr>
    </w:p>
    <w:p w14:paraId="4A1DEA50" w14:textId="77777777" w:rsidR="008035F3" w:rsidRDefault="008035F3" w:rsidP="00B90A4A">
      <w:pPr>
        <w:rPr>
          <w:rFonts w:ascii="Replica-Light" w:hAnsi="Replica-Light"/>
        </w:rPr>
      </w:pPr>
    </w:p>
    <w:p w14:paraId="037C14D2" w14:textId="6D2EDC6F" w:rsidR="00B90A4A" w:rsidRDefault="002D38DA" w:rsidP="00B90A4A">
      <w:pPr>
        <w:rPr>
          <w:rFonts w:ascii="Replica-Light" w:hAnsi="Replica-Light"/>
        </w:rPr>
      </w:pPr>
      <w:r>
        <w:rPr>
          <w:rFonts w:ascii="Replica-Light" w:hAnsi="Replica-Light"/>
        </w:rPr>
        <w:t xml:space="preserve">The baskets contain </w:t>
      </w:r>
      <w:r w:rsidR="005B1A11">
        <w:rPr>
          <w:rFonts w:ascii="Replica-Light" w:hAnsi="Replica-Light"/>
        </w:rPr>
        <w:t xml:space="preserve">different </w:t>
      </w:r>
      <w:r w:rsidR="002D07CB">
        <w:rPr>
          <w:rFonts w:ascii="Replica-Light" w:hAnsi="Replica-Light"/>
        </w:rPr>
        <w:t xml:space="preserve">activities designed to encourage visitors to explore the exhibition in different ways. </w:t>
      </w:r>
      <w:r w:rsidR="006D286E">
        <w:rPr>
          <w:rFonts w:ascii="Replica-Light" w:hAnsi="Replica-Light"/>
        </w:rPr>
        <w:t>In each basket there are four activiti</w:t>
      </w:r>
      <w:r w:rsidR="003B723F">
        <w:rPr>
          <w:rFonts w:ascii="Replica-Light" w:hAnsi="Replica-Light"/>
        </w:rPr>
        <w:t>e</w:t>
      </w:r>
      <w:r w:rsidR="006E03C0">
        <w:rPr>
          <w:rFonts w:ascii="Replica-Light" w:hAnsi="Replica-Light"/>
        </w:rPr>
        <w:t xml:space="preserve">s, </w:t>
      </w:r>
      <w:r w:rsidR="009A5AEF">
        <w:rPr>
          <w:rFonts w:ascii="Replica-Light" w:hAnsi="Replica-Light"/>
        </w:rPr>
        <w:t xml:space="preserve">their </w:t>
      </w:r>
      <w:r w:rsidR="00B47E5A">
        <w:rPr>
          <w:rFonts w:ascii="Replica-Light" w:hAnsi="Replica-Light"/>
        </w:rPr>
        <w:t xml:space="preserve">contents and </w:t>
      </w:r>
      <w:r w:rsidR="009A5AEF">
        <w:rPr>
          <w:rFonts w:ascii="Replica-Light" w:hAnsi="Replica-Light"/>
        </w:rPr>
        <w:t>instructions are below</w:t>
      </w:r>
    </w:p>
    <w:p w14:paraId="19049BEB" w14:textId="77777777" w:rsidR="008035F3" w:rsidRDefault="008035F3" w:rsidP="00B90A4A">
      <w:pPr>
        <w:rPr>
          <w:rFonts w:ascii="Replica-Light" w:hAnsi="Replica-Light"/>
        </w:rPr>
      </w:pPr>
    </w:p>
    <w:p w14:paraId="4A37F5DA" w14:textId="06A61680" w:rsidR="00B90A4A" w:rsidRDefault="00B90A4A" w:rsidP="00B90A4A">
      <w:pPr>
        <w:rPr>
          <w:rFonts w:ascii="Replica-Light" w:hAnsi="Replica-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A61F3" w14:paraId="4A9A75F0" w14:textId="77777777" w:rsidTr="008035F3">
        <w:tc>
          <w:tcPr>
            <w:tcW w:w="4508" w:type="dxa"/>
          </w:tcPr>
          <w:p w14:paraId="2268C6D0" w14:textId="6704D48B" w:rsidR="00BE0401" w:rsidRPr="005B3986" w:rsidRDefault="00BE0401" w:rsidP="00BE0401">
            <w:pPr>
              <w:rPr>
                <w:rFonts w:ascii="Replica-Regular" w:hAnsi="Replica-Regular"/>
              </w:rPr>
            </w:pPr>
            <w:r w:rsidRPr="005B3986">
              <w:rPr>
                <w:rFonts w:ascii="Replica-Regular" w:hAnsi="Replica-Regular"/>
              </w:rPr>
              <w:t>Seek Me Out</w:t>
            </w:r>
          </w:p>
          <w:p w14:paraId="289FED42" w14:textId="77777777" w:rsidR="00BE0401" w:rsidRDefault="00BE0401" w:rsidP="00BE0401">
            <w:pPr>
              <w:rPr>
                <w:rFonts w:ascii="Replica-Light" w:hAnsi="Replica-Light"/>
              </w:rPr>
            </w:pPr>
          </w:p>
          <w:p w14:paraId="1A5DD2B2" w14:textId="77777777" w:rsidR="00BE0401" w:rsidRDefault="00BE0401" w:rsidP="00BE0401">
            <w:pPr>
              <w:rPr>
                <w:rFonts w:ascii="Replica-Light" w:hAnsi="Replica-Light"/>
              </w:rPr>
            </w:pPr>
            <w:r>
              <w:rPr>
                <w:rFonts w:ascii="Replica-Light" w:hAnsi="Replica-Light"/>
              </w:rPr>
              <w:t>[contains flash cards with images of objects featured in the exhibition}</w:t>
            </w:r>
          </w:p>
          <w:p w14:paraId="1C68C8B7" w14:textId="77777777" w:rsidR="00BE0401" w:rsidRDefault="00BE0401" w:rsidP="00BE0401">
            <w:pPr>
              <w:rPr>
                <w:rFonts w:ascii="Replica-Light" w:hAnsi="Replica-Light"/>
              </w:rPr>
            </w:pPr>
          </w:p>
          <w:p w14:paraId="7AE8C3FB" w14:textId="77777777" w:rsidR="00BE0401" w:rsidRPr="007523FD" w:rsidRDefault="00BE0401" w:rsidP="00BE0401">
            <w:pPr>
              <w:rPr>
                <w:rFonts w:ascii="Replica-Light" w:hAnsi="Replica-Light"/>
              </w:rPr>
            </w:pPr>
            <w:r w:rsidRPr="007523FD">
              <w:rPr>
                <w:rFonts w:ascii="Replica-Light" w:hAnsi="Replica-Light"/>
              </w:rPr>
              <w:t>Go on a sculpture hunt</w:t>
            </w:r>
          </w:p>
          <w:p w14:paraId="4EB37A88" w14:textId="77777777" w:rsidR="00BE0401" w:rsidRDefault="00BE0401" w:rsidP="00BE0401">
            <w:pPr>
              <w:rPr>
                <w:rFonts w:ascii="Replica-Light" w:hAnsi="Replica-Light"/>
              </w:rPr>
            </w:pPr>
            <w:r w:rsidRPr="007523FD">
              <w:rPr>
                <w:rFonts w:ascii="Replica-Light" w:hAnsi="Replica-Light"/>
              </w:rPr>
              <w:t>Find me in the gallery</w:t>
            </w:r>
          </w:p>
          <w:p w14:paraId="4FACD212" w14:textId="77777777" w:rsidR="00BE0401" w:rsidRDefault="00BE0401" w:rsidP="00BE0401">
            <w:pPr>
              <w:rPr>
                <w:rFonts w:ascii="Replica-Regular" w:hAnsi="Replica-Regular"/>
              </w:rPr>
            </w:pPr>
          </w:p>
          <w:p w14:paraId="10D70956" w14:textId="77777777" w:rsidR="00982C54" w:rsidRDefault="00982C54" w:rsidP="00BE0401">
            <w:pPr>
              <w:rPr>
                <w:rFonts w:ascii="Replica-Regular" w:hAnsi="Replica-Regular"/>
              </w:rPr>
            </w:pPr>
          </w:p>
          <w:p w14:paraId="74D369BE" w14:textId="77777777" w:rsidR="00982C54" w:rsidRDefault="00982C54" w:rsidP="00BE0401">
            <w:pPr>
              <w:rPr>
                <w:rFonts w:ascii="Replica-Regular" w:hAnsi="Replica-Regular"/>
              </w:rPr>
            </w:pPr>
          </w:p>
          <w:p w14:paraId="428B77B0" w14:textId="77777777" w:rsidR="00982C54" w:rsidRDefault="00982C54" w:rsidP="00BE0401">
            <w:pPr>
              <w:rPr>
                <w:rFonts w:ascii="Replica-Regular" w:hAnsi="Replica-Regular"/>
              </w:rPr>
            </w:pPr>
          </w:p>
          <w:p w14:paraId="4A24C900" w14:textId="77777777" w:rsidR="00982C54" w:rsidRDefault="00982C54" w:rsidP="00BE0401">
            <w:pPr>
              <w:rPr>
                <w:rFonts w:ascii="Replica-Regular" w:hAnsi="Replica-Regular"/>
              </w:rPr>
            </w:pPr>
          </w:p>
          <w:p w14:paraId="2C7479DE" w14:textId="77777777" w:rsidR="00982C54" w:rsidRDefault="00982C54" w:rsidP="00BE0401">
            <w:pPr>
              <w:rPr>
                <w:rFonts w:ascii="Replica-Regular" w:hAnsi="Replica-Regular"/>
              </w:rPr>
            </w:pPr>
          </w:p>
          <w:p w14:paraId="7B792C5E" w14:textId="77777777" w:rsidR="00982C54" w:rsidRDefault="00982C54" w:rsidP="00BE0401">
            <w:pPr>
              <w:rPr>
                <w:rFonts w:ascii="Replica-Regular" w:hAnsi="Replica-Regular"/>
              </w:rPr>
            </w:pPr>
          </w:p>
          <w:p w14:paraId="32EC2E6E" w14:textId="77777777" w:rsidR="00982C54" w:rsidRDefault="00982C54" w:rsidP="00BE0401">
            <w:pPr>
              <w:rPr>
                <w:rFonts w:ascii="Replica-Regular" w:hAnsi="Replica-Regular"/>
              </w:rPr>
            </w:pPr>
          </w:p>
          <w:p w14:paraId="7795EEA5" w14:textId="77777777" w:rsidR="00982C54" w:rsidRDefault="00982C54" w:rsidP="00BE0401">
            <w:pPr>
              <w:rPr>
                <w:rFonts w:ascii="Replica-Regular" w:hAnsi="Replica-Regular"/>
              </w:rPr>
            </w:pPr>
          </w:p>
          <w:p w14:paraId="399FC3E1" w14:textId="77777777" w:rsidR="00982C54" w:rsidRDefault="00982C54" w:rsidP="00BE0401">
            <w:pPr>
              <w:rPr>
                <w:rFonts w:ascii="Replica-Regular" w:hAnsi="Replica-Regular"/>
              </w:rPr>
            </w:pPr>
          </w:p>
          <w:p w14:paraId="0FBC0CD1" w14:textId="77777777" w:rsidR="00982C54" w:rsidRDefault="00982C54" w:rsidP="00BE0401">
            <w:pPr>
              <w:rPr>
                <w:rFonts w:ascii="Replica-Regular" w:hAnsi="Replica-Regular"/>
              </w:rPr>
            </w:pPr>
          </w:p>
          <w:p w14:paraId="268A5BE5" w14:textId="77777777" w:rsidR="00982C54" w:rsidRDefault="00982C54" w:rsidP="00BE0401">
            <w:pPr>
              <w:rPr>
                <w:rFonts w:ascii="Replica-Regular" w:hAnsi="Replica-Regular"/>
              </w:rPr>
            </w:pPr>
          </w:p>
          <w:p w14:paraId="09B0610C" w14:textId="30266EE5" w:rsidR="00982C54" w:rsidRPr="00105961" w:rsidRDefault="00982C54" w:rsidP="00BE0401">
            <w:pPr>
              <w:rPr>
                <w:rFonts w:ascii="Replica-Regular" w:hAnsi="Replica-Regular"/>
              </w:rPr>
            </w:pPr>
          </w:p>
        </w:tc>
        <w:tc>
          <w:tcPr>
            <w:tcW w:w="4508" w:type="dxa"/>
          </w:tcPr>
          <w:p w14:paraId="4E87CB98" w14:textId="71CC7709" w:rsidR="00BE0401" w:rsidRDefault="00613962" w:rsidP="00BE0401">
            <w:pPr>
              <w:rPr>
                <w:rFonts w:ascii="Replica-Light" w:hAnsi="Replica-Light"/>
              </w:rPr>
            </w:pPr>
            <w:r>
              <w:rPr>
                <w:rFonts w:ascii="Replica-Light" w:hAnsi="Replica-Light"/>
                <w:noProof/>
              </w:rPr>
              <w:lastRenderedPageBreak/>
              <w:drawing>
                <wp:anchor distT="0" distB="0" distL="114300" distR="114300" simplePos="0" relativeHeight="251755520" behindDoc="1" locked="0" layoutInCell="1" allowOverlap="1" wp14:anchorId="576F131C" wp14:editId="2745F3D3">
                  <wp:simplePos x="0" y="0"/>
                  <wp:positionH relativeFrom="column">
                    <wp:posOffset>323850</wp:posOffset>
                  </wp:positionH>
                  <wp:positionV relativeFrom="paragraph">
                    <wp:posOffset>255270</wp:posOffset>
                  </wp:positionV>
                  <wp:extent cx="2042795" cy="1532255"/>
                  <wp:effectExtent l="1270" t="0" r="3175" b="3175"/>
                  <wp:wrapTight wrapText="bothSides">
                    <wp:wrapPolygon edited="0">
                      <wp:start x="13" y="21618"/>
                      <wp:lineTo x="21499" y="21618"/>
                      <wp:lineTo x="21499" y="134"/>
                      <wp:lineTo x="13" y="134"/>
                      <wp:lineTo x="13" y="21618"/>
                    </wp:wrapPolygon>
                  </wp:wrapTight>
                  <wp:docPr id="1151732823" name="Picture 33" descr="A group of purple cards with different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32823" name="Picture 33" descr="A group of purple cards with different imag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042795" cy="1532255"/>
                          </a:xfrm>
                          <a:prstGeom prst="rect">
                            <a:avLst/>
                          </a:prstGeom>
                        </pic:spPr>
                      </pic:pic>
                    </a:graphicData>
                  </a:graphic>
                  <wp14:sizeRelH relativeFrom="page">
                    <wp14:pctWidth>0</wp14:pctWidth>
                  </wp14:sizeRelH>
                  <wp14:sizeRelV relativeFrom="page">
                    <wp14:pctHeight>0</wp14:pctHeight>
                  </wp14:sizeRelV>
                </wp:anchor>
              </w:drawing>
            </w:r>
          </w:p>
        </w:tc>
      </w:tr>
      <w:tr w:rsidR="008A61F3" w14:paraId="6EA4D2CE" w14:textId="77777777" w:rsidTr="008035F3">
        <w:tc>
          <w:tcPr>
            <w:tcW w:w="4508" w:type="dxa"/>
          </w:tcPr>
          <w:p w14:paraId="3C3268DA" w14:textId="3F59D987" w:rsidR="00963ECB" w:rsidRPr="005B3986" w:rsidRDefault="00963ECB" w:rsidP="00963ECB">
            <w:pPr>
              <w:rPr>
                <w:rFonts w:ascii="Replica-Regular" w:hAnsi="Replica-Regular"/>
              </w:rPr>
            </w:pPr>
            <w:r w:rsidRPr="005B3986">
              <w:rPr>
                <w:rFonts w:ascii="Replica-Regular" w:hAnsi="Replica-Regular"/>
              </w:rPr>
              <w:t>Eye Spy</w:t>
            </w:r>
          </w:p>
          <w:p w14:paraId="74ED55A6" w14:textId="77777777" w:rsidR="00963ECB" w:rsidRDefault="00963ECB" w:rsidP="00963ECB">
            <w:pPr>
              <w:rPr>
                <w:rFonts w:ascii="Replica-Light" w:hAnsi="Replica-Light"/>
              </w:rPr>
            </w:pPr>
          </w:p>
          <w:p w14:paraId="4FFBB511" w14:textId="77777777" w:rsidR="00963ECB" w:rsidRDefault="00963ECB" w:rsidP="00963ECB">
            <w:pPr>
              <w:rPr>
                <w:rFonts w:ascii="Replica-Light" w:hAnsi="Replica-Light"/>
              </w:rPr>
            </w:pPr>
            <w:r>
              <w:rPr>
                <w:rFonts w:ascii="Replica-Light" w:hAnsi="Replica-Light"/>
              </w:rPr>
              <w:t>[contains different objects that can be used as viewfinders to see the exhibition]</w:t>
            </w:r>
          </w:p>
          <w:p w14:paraId="065E3F72" w14:textId="77777777" w:rsidR="00963ECB" w:rsidRDefault="00963ECB" w:rsidP="00963ECB">
            <w:pPr>
              <w:rPr>
                <w:rFonts w:ascii="Replica-Light" w:hAnsi="Replica-Light"/>
              </w:rPr>
            </w:pPr>
          </w:p>
          <w:p w14:paraId="68B4ABF6" w14:textId="77777777" w:rsidR="00963ECB" w:rsidRPr="007523FD" w:rsidRDefault="00963ECB" w:rsidP="00963ECB">
            <w:pPr>
              <w:rPr>
                <w:rFonts w:ascii="Replica-Light" w:hAnsi="Replica-Light"/>
              </w:rPr>
            </w:pPr>
            <w:r w:rsidRPr="007523FD">
              <w:rPr>
                <w:rFonts w:ascii="Replica-Light" w:hAnsi="Replica-Light"/>
              </w:rPr>
              <w:t>Use me to explore.</w:t>
            </w:r>
          </w:p>
          <w:p w14:paraId="7635FB5E" w14:textId="77777777" w:rsidR="00963ECB" w:rsidRPr="007523FD" w:rsidRDefault="00963ECB" w:rsidP="00963ECB">
            <w:pPr>
              <w:rPr>
                <w:rFonts w:ascii="Replica-Light" w:hAnsi="Replica-Light"/>
              </w:rPr>
            </w:pPr>
            <w:r w:rsidRPr="007523FD">
              <w:rPr>
                <w:rFonts w:ascii="Replica-Light" w:hAnsi="Replica-Light"/>
              </w:rPr>
              <w:t>Look up, look down, look all around.</w:t>
            </w:r>
          </w:p>
          <w:p w14:paraId="3D870BA8" w14:textId="77777777" w:rsidR="00963ECB" w:rsidRDefault="00963ECB" w:rsidP="00963ECB">
            <w:pPr>
              <w:rPr>
                <w:rFonts w:ascii="Replica-Light" w:hAnsi="Replica-Light"/>
              </w:rPr>
            </w:pPr>
            <w:r w:rsidRPr="007523FD">
              <w:rPr>
                <w:rFonts w:ascii="Replica-Light" w:hAnsi="Replica-Light"/>
              </w:rPr>
              <w:t>Seek out details.</w:t>
            </w:r>
          </w:p>
          <w:p w14:paraId="45D9D51B" w14:textId="77777777" w:rsidR="00EA3CAA" w:rsidRDefault="00EA3CAA" w:rsidP="00963ECB">
            <w:pPr>
              <w:rPr>
                <w:rFonts w:ascii="Replica-Regular" w:hAnsi="Replica-Regular"/>
              </w:rPr>
            </w:pPr>
          </w:p>
          <w:p w14:paraId="08C0D246" w14:textId="77777777" w:rsidR="008A3F60" w:rsidRDefault="008A3F60" w:rsidP="00963ECB">
            <w:pPr>
              <w:rPr>
                <w:rFonts w:ascii="Replica-Regular" w:hAnsi="Replica-Regular"/>
              </w:rPr>
            </w:pPr>
          </w:p>
          <w:p w14:paraId="49E08256" w14:textId="77777777" w:rsidR="008A3F60" w:rsidRDefault="008A3F60" w:rsidP="00963ECB">
            <w:pPr>
              <w:rPr>
                <w:rFonts w:ascii="Replica-Regular" w:hAnsi="Replica-Regular"/>
              </w:rPr>
            </w:pPr>
          </w:p>
          <w:p w14:paraId="675A0A59" w14:textId="0FF940C9" w:rsidR="008A3F60" w:rsidRPr="00105961" w:rsidRDefault="008A3F60" w:rsidP="00963ECB">
            <w:pPr>
              <w:rPr>
                <w:rFonts w:ascii="Replica-Regular" w:hAnsi="Replica-Regular"/>
              </w:rPr>
            </w:pPr>
          </w:p>
        </w:tc>
        <w:tc>
          <w:tcPr>
            <w:tcW w:w="4508" w:type="dxa"/>
          </w:tcPr>
          <w:p w14:paraId="044BE535" w14:textId="4D791ABC" w:rsidR="00963ECB" w:rsidRDefault="00982C54" w:rsidP="00963ECB">
            <w:pPr>
              <w:rPr>
                <w:rFonts w:ascii="Replica-Light" w:hAnsi="Replica-Light"/>
              </w:rPr>
            </w:pPr>
            <w:r>
              <w:rPr>
                <w:rFonts w:ascii="Replica-Light" w:hAnsi="Replica-Light"/>
                <w:noProof/>
              </w:rPr>
              <w:drawing>
                <wp:anchor distT="0" distB="0" distL="114300" distR="114300" simplePos="0" relativeHeight="251754496" behindDoc="1" locked="0" layoutInCell="1" allowOverlap="1" wp14:anchorId="7167D7DF" wp14:editId="66E67398">
                  <wp:simplePos x="0" y="0"/>
                  <wp:positionH relativeFrom="column">
                    <wp:posOffset>280670</wp:posOffset>
                  </wp:positionH>
                  <wp:positionV relativeFrom="paragraph">
                    <wp:posOffset>266700</wp:posOffset>
                  </wp:positionV>
                  <wp:extent cx="2107565" cy="1581150"/>
                  <wp:effectExtent l="0" t="3492" r="0" b="0"/>
                  <wp:wrapTight wrapText="bothSides">
                    <wp:wrapPolygon edited="0">
                      <wp:start x="-36" y="21552"/>
                      <wp:lineTo x="21441" y="21552"/>
                      <wp:lineTo x="21441" y="213"/>
                      <wp:lineTo x="-36" y="213"/>
                      <wp:lineTo x="-36" y="21552"/>
                    </wp:wrapPolygon>
                  </wp:wrapTight>
                  <wp:docPr id="586098334" name="Picture 35" descr="A bag with a bag and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98334" name="Picture 35" descr="A bag with a bag and objects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07565" cy="1581150"/>
                          </a:xfrm>
                          <a:prstGeom prst="rect">
                            <a:avLst/>
                          </a:prstGeom>
                        </pic:spPr>
                      </pic:pic>
                    </a:graphicData>
                  </a:graphic>
                  <wp14:sizeRelH relativeFrom="page">
                    <wp14:pctWidth>0</wp14:pctWidth>
                  </wp14:sizeRelH>
                  <wp14:sizeRelV relativeFrom="page">
                    <wp14:pctHeight>0</wp14:pctHeight>
                  </wp14:sizeRelV>
                </wp:anchor>
              </w:drawing>
            </w:r>
          </w:p>
        </w:tc>
      </w:tr>
      <w:tr w:rsidR="008A61F3" w14:paraId="7F2ECE11" w14:textId="77777777" w:rsidTr="008035F3">
        <w:tc>
          <w:tcPr>
            <w:tcW w:w="4508" w:type="dxa"/>
          </w:tcPr>
          <w:p w14:paraId="007A905D" w14:textId="77777777" w:rsidR="00963ECB" w:rsidRDefault="00963ECB" w:rsidP="00B90A4A">
            <w:pPr>
              <w:rPr>
                <w:rFonts w:ascii="Replica-Regular" w:hAnsi="Replica-Regular"/>
              </w:rPr>
            </w:pPr>
          </w:p>
          <w:p w14:paraId="42DD8333" w14:textId="77777777" w:rsidR="00963ECB" w:rsidRDefault="00963ECB" w:rsidP="00B90A4A">
            <w:pPr>
              <w:rPr>
                <w:rFonts w:ascii="Replica-Regular" w:hAnsi="Replica-Regular"/>
              </w:rPr>
            </w:pPr>
          </w:p>
          <w:p w14:paraId="3890FDAF" w14:textId="2E1A528C" w:rsidR="006D286E" w:rsidRPr="00105961" w:rsidRDefault="004A63A8" w:rsidP="00B90A4A">
            <w:pPr>
              <w:rPr>
                <w:rFonts w:ascii="Replica-Regular" w:hAnsi="Replica-Regular"/>
              </w:rPr>
            </w:pPr>
            <w:r w:rsidRPr="00105961">
              <w:rPr>
                <w:rFonts w:ascii="Replica-Regular" w:hAnsi="Replica-Regular"/>
              </w:rPr>
              <w:t>Memory Game</w:t>
            </w:r>
          </w:p>
          <w:p w14:paraId="36832175" w14:textId="77777777" w:rsidR="007523FD" w:rsidRDefault="007523FD" w:rsidP="00B90A4A">
            <w:pPr>
              <w:rPr>
                <w:rFonts w:ascii="Replica-Light" w:hAnsi="Replica-Light"/>
              </w:rPr>
            </w:pPr>
          </w:p>
          <w:p w14:paraId="2F24B121" w14:textId="1793023C" w:rsidR="007523FD" w:rsidRDefault="007523FD" w:rsidP="00B90A4A">
            <w:pPr>
              <w:rPr>
                <w:rFonts w:ascii="Replica-Light" w:hAnsi="Replica-Light"/>
              </w:rPr>
            </w:pPr>
            <w:r>
              <w:rPr>
                <w:rFonts w:ascii="Replica-Light" w:hAnsi="Replica-Light"/>
              </w:rPr>
              <w:t xml:space="preserve">[contains </w:t>
            </w:r>
            <w:r w:rsidR="00C35555">
              <w:rPr>
                <w:rFonts w:ascii="Replica-Light" w:hAnsi="Replica-Light"/>
              </w:rPr>
              <w:t xml:space="preserve">lots of </w:t>
            </w:r>
            <w:r>
              <w:rPr>
                <w:rFonts w:ascii="Replica-Light" w:hAnsi="Replica-Light"/>
              </w:rPr>
              <w:t>small objects inspired by the exhibition]</w:t>
            </w:r>
          </w:p>
          <w:p w14:paraId="14667593" w14:textId="2629D2B2" w:rsidR="00C207C2" w:rsidRDefault="00C207C2" w:rsidP="00B90A4A">
            <w:pPr>
              <w:rPr>
                <w:rFonts w:ascii="Replica-Light" w:hAnsi="Replica-Light"/>
              </w:rPr>
            </w:pPr>
          </w:p>
          <w:p w14:paraId="2263B4BD" w14:textId="77777777" w:rsidR="00C207C2" w:rsidRPr="00C207C2" w:rsidRDefault="00C207C2" w:rsidP="00C207C2">
            <w:pPr>
              <w:rPr>
                <w:rFonts w:ascii="Replica-Light" w:hAnsi="Replica-Light"/>
              </w:rPr>
            </w:pPr>
            <w:r w:rsidRPr="00C207C2">
              <w:rPr>
                <w:rFonts w:ascii="Replica-Light" w:hAnsi="Replica-Light"/>
              </w:rPr>
              <w:t>Lay out some objects.</w:t>
            </w:r>
          </w:p>
          <w:p w14:paraId="66198A0E" w14:textId="77777777" w:rsidR="00C207C2" w:rsidRPr="00C207C2" w:rsidRDefault="00C207C2" w:rsidP="00C207C2">
            <w:pPr>
              <w:rPr>
                <w:rFonts w:ascii="Replica-Light" w:hAnsi="Replica-Light"/>
              </w:rPr>
            </w:pPr>
            <w:r w:rsidRPr="00C207C2">
              <w:rPr>
                <w:rFonts w:ascii="Replica-Light" w:hAnsi="Replica-Light"/>
              </w:rPr>
              <w:t>Look for 30 seconds.</w:t>
            </w:r>
          </w:p>
          <w:p w14:paraId="7CD21B4A" w14:textId="77777777" w:rsidR="00C207C2" w:rsidRPr="00C207C2" w:rsidRDefault="00C207C2" w:rsidP="00C207C2">
            <w:pPr>
              <w:rPr>
                <w:rFonts w:ascii="Replica-Light" w:hAnsi="Replica-Light"/>
              </w:rPr>
            </w:pPr>
            <w:r w:rsidRPr="00C207C2">
              <w:rPr>
                <w:rFonts w:ascii="Replica-Light" w:hAnsi="Replica-Light"/>
              </w:rPr>
              <w:t>Cover and remove one</w:t>
            </w:r>
          </w:p>
          <w:p w14:paraId="236DEEC7" w14:textId="77777777" w:rsidR="00C207C2" w:rsidRPr="00C207C2" w:rsidRDefault="00C207C2" w:rsidP="00C207C2">
            <w:pPr>
              <w:rPr>
                <w:rFonts w:ascii="Replica-Light" w:hAnsi="Replica-Light"/>
              </w:rPr>
            </w:pPr>
            <w:r w:rsidRPr="00C207C2">
              <w:rPr>
                <w:rFonts w:ascii="Replica-Light" w:hAnsi="Replica-Light"/>
              </w:rPr>
              <w:t>object.</w:t>
            </w:r>
          </w:p>
          <w:p w14:paraId="4B6E1CBD" w14:textId="77777777" w:rsidR="00C207C2" w:rsidRPr="00C207C2" w:rsidRDefault="00C207C2" w:rsidP="00C207C2">
            <w:pPr>
              <w:rPr>
                <w:rFonts w:ascii="Replica-Light" w:hAnsi="Replica-Light"/>
              </w:rPr>
            </w:pPr>
            <w:r w:rsidRPr="00C207C2">
              <w:rPr>
                <w:rFonts w:ascii="Replica-Light" w:hAnsi="Replica-Light"/>
              </w:rPr>
              <w:t>Remove cover.</w:t>
            </w:r>
          </w:p>
          <w:p w14:paraId="5A514D55" w14:textId="77777777" w:rsidR="00C207C2" w:rsidRPr="00C207C2" w:rsidRDefault="00C207C2" w:rsidP="00C207C2">
            <w:pPr>
              <w:rPr>
                <w:rFonts w:ascii="Replica-Light" w:hAnsi="Replica-Light"/>
              </w:rPr>
            </w:pPr>
            <w:r w:rsidRPr="00C207C2">
              <w:rPr>
                <w:rFonts w:ascii="Replica-Light" w:hAnsi="Replica-Light"/>
              </w:rPr>
              <w:t>What is missing?</w:t>
            </w:r>
          </w:p>
          <w:p w14:paraId="299F0A25" w14:textId="77777777" w:rsidR="00C207C2" w:rsidRDefault="00C207C2" w:rsidP="00C207C2">
            <w:pPr>
              <w:rPr>
                <w:rFonts w:ascii="Replica-Light" w:hAnsi="Replica-Light"/>
              </w:rPr>
            </w:pPr>
            <w:r w:rsidRPr="00263946">
              <w:rPr>
                <w:rFonts w:ascii="Replica-Light" w:hAnsi="Replica-Light"/>
              </w:rPr>
              <w:t>Try again...</w:t>
            </w:r>
          </w:p>
          <w:p w14:paraId="6192C16E" w14:textId="77777777" w:rsidR="00D43208" w:rsidRDefault="00D43208" w:rsidP="00C207C2">
            <w:pPr>
              <w:rPr>
                <w:rFonts w:ascii="Replica-Light" w:hAnsi="Replica-Light"/>
              </w:rPr>
            </w:pPr>
          </w:p>
          <w:p w14:paraId="23C8F060" w14:textId="7C10AB70" w:rsidR="008A3F60" w:rsidRDefault="008A3F60" w:rsidP="00C207C2">
            <w:pPr>
              <w:rPr>
                <w:rFonts w:ascii="Replica-Light" w:hAnsi="Replica-Light"/>
              </w:rPr>
            </w:pPr>
          </w:p>
        </w:tc>
        <w:tc>
          <w:tcPr>
            <w:tcW w:w="4508" w:type="dxa"/>
          </w:tcPr>
          <w:p w14:paraId="6EBA612C" w14:textId="29B9F505" w:rsidR="00C207C2" w:rsidRDefault="00982C54" w:rsidP="00C207C2">
            <w:pPr>
              <w:rPr>
                <w:rFonts w:ascii="Replica-Light" w:hAnsi="Replica-Light"/>
              </w:rPr>
            </w:pPr>
            <w:r>
              <w:rPr>
                <w:rFonts w:ascii="Replica-Light" w:hAnsi="Replica-Light"/>
                <w:noProof/>
              </w:rPr>
              <w:drawing>
                <wp:anchor distT="0" distB="0" distL="114300" distR="114300" simplePos="0" relativeHeight="251756544" behindDoc="1" locked="0" layoutInCell="1" allowOverlap="1" wp14:anchorId="5DF97D82" wp14:editId="1CAC3614">
                  <wp:simplePos x="0" y="0"/>
                  <wp:positionH relativeFrom="column">
                    <wp:posOffset>264795</wp:posOffset>
                  </wp:positionH>
                  <wp:positionV relativeFrom="paragraph">
                    <wp:posOffset>596900</wp:posOffset>
                  </wp:positionV>
                  <wp:extent cx="2112645" cy="1583690"/>
                  <wp:effectExtent l="0" t="2222" r="6032" b="6033"/>
                  <wp:wrapTight wrapText="bothSides">
                    <wp:wrapPolygon edited="0">
                      <wp:start x="-23" y="21570"/>
                      <wp:lineTo x="21532" y="21570"/>
                      <wp:lineTo x="21532" y="91"/>
                      <wp:lineTo x="-23" y="91"/>
                      <wp:lineTo x="-23" y="21570"/>
                    </wp:wrapPolygon>
                  </wp:wrapTight>
                  <wp:docPr id="438524293" name="Picture 36" descr="A bag with toy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24293" name="Picture 36" descr="A bag with toys on 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112645" cy="1583690"/>
                          </a:xfrm>
                          <a:prstGeom prst="rect">
                            <a:avLst/>
                          </a:prstGeom>
                        </pic:spPr>
                      </pic:pic>
                    </a:graphicData>
                  </a:graphic>
                  <wp14:sizeRelH relativeFrom="page">
                    <wp14:pctWidth>0</wp14:pctWidth>
                  </wp14:sizeRelH>
                  <wp14:sizeRelV relativeFrom="page">
                    <wp14:pctHeight>0</wp14:pctHeight>
                  </wp14:sizeRelV>
                </wp:anchor>
              </w:drawing>
            </w:r>
          </w:p>
        </w:tc>
      </w:tr>
      <w:tr w:rsidR="008A61F3" w14:paraId="1E367DD6" w14:textId="77777777" w:rsidTr="008035F3">
        <w:tc>
          <w:tcPr>
            <w:tcW w:w="4508" w:type="dxa"/>
          </w:tcPr>
          <w:p w14:paraId="5090D5A5" w14:textId="77777777" w:rsidR="00EA3CAA" w:rsidRDefault="00EA3CAA" w:rsidP="00263946">
            <w:pPr>
              <w:rPr>
                <w:rFonts w:ascii="Replica-Regular" w:hAnsi="Replica-Regular"/>
              </w:rPr>
            </w:pPr>
          </w:p>
          <w:p w14:paraId="4A5B3E74" w14:textId="77777777" w:rsidR="00556A0E" w:rsidRDefault="00556A0E" w:rsidP="00263946">
            <w:pPr>
              <w:rPr>
                <w:rFonts w:ascii="Replica-Regular" w:hAnsi="Replica-Regular"/>
              </w:rPr>
            </w:pPr>
          </w:p>
          <w:p w14:paraId="02A76D8B" w14:textId="00D6EEB9" w:rsidR="00263946" w:rsidRPr="00D43208" w:rsidRDefault="00263946" w:rsidP="00263946">
            <w:pPr>
              <w:rPr>
                <w:rFonts w:ascii="Replica-Regular" w:hAnsi="Replica-Regular"/>
              </w:rPr>
            </w:pPr>
            <w:r w:rsidRPr="00D43208">
              <w:rPr>
                <w:rFonts w:ascii="Replica-Regular" w:hAnsi="Replica-Regular"/>
              </w:rPr>
              <w:t xml:space="preserve">Circles </w:t>
            </w:r>
            <w:proofErr w:type="spellStart"/>
            <w:r w:rsidRPr="00D43208">
              <w:rPr>
                <w:rFonts w:ascii="Replica-Regular" w:hAnsi="Replica-Regular"/>
              </w:rPr>
              <w:t>Circles</w:t>
            </w:r>
            <w:proofErr w:type="spellEnd"/>
            <w:r w:rsidRPr="00D43208">
              <w:rPr>
                <w:rFonts w:ascii="Replica-Regular" w:hAnsi="Replica-Regular"/>
              </w:rPr>
              <w:t xml:space="preserve"> Everywhere</w:t>
            </w:r>
          </w:p>
          <w:p w14:paraId="6C222611" w14:textId="77777777" w:rsidR="00263946" w:rsidRDefault="00263946" w:rsidP="00263946">
            <w:pPr>
              <w:rPr>
                <w:rFonts w:ascii="Replica-Light" w:hAnsi="Replica-Light"/>
              </w:rPr>
            </w:pPr>
          </w:p>
          <w:p w14:paraId="751B3956" w14:textId="77777777" w:rsidR="00263946" w:rsidRDefault="00263946" w:rsidP="00263946">
            <w:pPr>
              <w:rPr>
                <w:rFonts w:ascii="Replica-Light" w:hAnsi="Replica-Light"/>
              </w:rPr>
            </w:pPr>
            <w:r>
              <w:rPr>
                <w:rFonts w:ascii="Replica-Light" w:hAnsi="Replica-Light"/>
              </w:rPr>
              <w:t xml:space="preserve">[contains lots of circles of different sizes, made of different materials] </w:t>
            </w:r>
          </w:p>
          <w:p w14:paraId="30737CDF" w14:textId="77777777" w:rsidR="00263946" w:rsidRDefault="00263946" w:rsidP="00263946">
            <w:pPr>
              <w:rPr>
                <w:rFonts w:ascii="Replica-Light" w:hAnsi="Replica-Light"/>
              </w:rPr>
            </w:pPr>
          </w:p>
          <w:p w14:paraId="598A4EC0" w14:textId="6B649406" w:rsidR="00263946" w:rsidRPr="00C207C2" w:rsidRDefault="00263946" w:rsidP="00263946">
            <w:pPr>
              <w:rPr>
                <w:rFonts w:ascii="Replica-Light" w:hAnsi="Replica-Light"/>
              </w:rPr>
            </w:pPr>
            <w:r w:rsidRPr="00C207C2">
              <w:rPr>
                <w:rFonts w:ascii="Replica-Light" w:hAnsi="Replica-Light"/>
              </w:rPr>
              <w:t>Make patterns with me.</w:t>
            </w:r>
          </w:p>
          <w:p w14:paraId="29FC107D" w14:textId="77777777" w:rsidR="00263946" w:rsidRPr="00C207C2" w:rsidRDefault="00263946" w:rsidP="00263946">
            <w:pPr>
              <w:rPr>
                <w:rFonts w:ascii="Replica-Light" w:hAnsi="Replica-Light"/>
              </w:rPr>
            </w:pPr>
            <w:r w:rsidRPr="00C207C2">
              <w:rPr>
                <w:rFonts w:ascii="Replica-Light" w:hAnsi="Replica-Light"/>
              </w:rPr>
              <w:t>Think about size, shape and material.</w:t>
            </w:r>
          </w:p>
          <w:p w14:paraId="2DF4AFA3" w14:textId="77777777" w:rsidR="00263946" w:rsidRDefault="00263946" w:rsidP="00263946">
            <w:pPr>
              <w:rPr>
                <w:rFonts w:ascii="Replica-Light" w:hAnsi="Replica-Light"/>
              </w:rPr>
            </w:pPr>
            <w:r w:rsidRPr="00C207C2">
              <w:rPr>
                <w:rFonts w:ascii="Replica-Light" w:hAnsi="Replica-Light"/>
              </w:rPr>
              <w:t>What picture can you</w:t>
            </w:r>
            <w:r>
              <w:rPr>
                <w:rFonts w:ascii="Replica-Light" w:hAnsi="Replica-Light"/>
              </w:rPr>
              <w:t xml:space="preserve"> </w:t>
            </w:r>
            <w:r w:rsidRPr="00C207C2">
              <w:rPr>
                <w:rFonts w:ascii="Replica-Light" w:hAnsi="Replica-Light"/>
              </w:rPr>
              <w:t>create?</w:t>
            </w:r>
          </w:p>
          <w:p w14:paraId="43BFBCA8" w14:textId="26A6CDC4" w:rsidR="00EA3CAA" w:rsidRDefault="00EA3CAA" w:rsidP="00263946">
            <w:pPr>
              <w:rPr>
                <w:rFonts w:ascii="Replica-Light" w:hAnsi="Replica-Light"/>
              </w:rPr>
            </w:pPr>
          </w:p>
        </w:tc>
        <w:tc>
          <w:tcPr>
            <w:tcW w:w="4508" w:type="dxa"/>
          </w:tcPr>
          <w:p w14:paraId="6D648C3C" w14:textId="77777777" w:rsidR="008A61F3" w:rsidRDefault="008A61F3" w:rsidP="00B90A4A">
            <w:pPr>
              <w:rPr>
                <w:rFonts w:ascii="Replica-Light" w:hAnsi="Replica-Light"/>
              </w:rPr>
            </w:pPr>
          </w:p>
          <w:p w14:paraId="2DB54576" w14:textId="4E99627F" w:rsidR="00263946" w:rsidRDefault="00B86758" w:rsidP="00B90A4A">
            <w:pPr>
              <w:rPr>
                <w:rFonts w:ascii="Replica-Light" w:hAnsi="Replica-Light"/>
              </w:rPr>
            </w:pPr>
            <w:r>
              <w:rPr>
                <w:rFonts w:ascii="Replica-Light" w:hAnsi="Replica-Light"/>
                <w:noProof/>
              </w:rPr>
              <w:drawing>
                <wp:anchor distT="0" distB="0" distL="114300" distR="114300" simplePos="0" relativeHeight="251757568" behindDoc="1" locked="0" layoutInCell="1" allowOverlap="1" wp14:anchorId="5D3A3F0E" wp14:editId="4564D26E">
                  <wp:simplePos x="0" y="0"/>
                  <wp:positionH relativeFrom="column">
                    <wp:posOffset>287020</wp:posOffset>
                  </wp:positionH>
                  <wp:positionV relativeFrom="paragraph">
                    <wp:posOffset>276225</wp:posOffset>
                  </wp:positionV>
                  <wp:extent cx="2042795" cy="1531620"/>
                  <wp:effectExtent l="1588" t="0" r="3492" b="3493"/>
                  <wp:wrapTight wrapText="bothSides">
                    <wp:wrapPolygon edited="0">
                      <wp:start x="17" y="21622"/>
                      <wp:lineTo x="21503" y="21622"/>
                      <wp:lineTo x="21503" y="130"/>
                      <wp:lineTo x="17" y="130"/>
                      <wp:lineTo x="17" y="21622"/>
                    </wp:wrapPolygon>
                  </wp:wrapTight>
                  <wp:docPr id="2109281561" name="Picture 37" descr="A bag with different colore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81561" name="Picture 37" descr="A bag with different colored object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042795" cy="1531620"/>
                          </a:xfrm>
                          <a:prstGeom prst="rect">
                            <a:avLst/>
                          </a:prstGeom>
                        </pic:spPr>
                      </pic:pic>
                    </a:graphicData>
                  </a:graphic>
                  <wp14:sizeRelH relativeFrom="page">
                    <wp14:pctWidth>0</wp14:pctWidth>
                  </wp14:sizeRelH>
                  <wp14:sizeRelV relativeFrom="page">
                    <wp14:pctHeight>0</wp14:pctHeight>
                  </wp14:sizeRelV>
                </wp:anchor>
              </w:drawing>
            </w:r>
          </w:p>
        </w:tc>
      </w:tr>
    </w:tbl>
    <w:p w14:paraId="1CAFFE3F" w14:textId="041C9FAE" w:rsidR="00B90A4A" w:rsidRPr="00214660" w:rsidRDefault="00B90A4A" w:rsidP="00B90A4A">
      <w:pPr>
        <w:rPr>
          <w:rFonts w:ascii="Replica-Light" w:hAnsi="Replica-Light"/>
        </w:rPr>
      </w:pPr>
    </w:p>
    <w:p w14:paraId="26B9796D" w14:textId="77777777" w:rsidR="00B90A4A" w:rsidRDefault="00B90A4A" w:rsidP="00B90A4A">
      <w:pPr>
        <w:rPr>
          <w:rFonts w:ascii="Replica-Light" w:hAnsi="Replica-Light"/>
        </w:rPr>
      </w:pPr>
    </w:p>
    <w:p w14:paraId="34740977" w14:textId="77777777" w:rsidR="00B90A4A" w:rsidRDefault="00B90A4A" w:rsidP="00B90A4A">
      <w:pPr>
        <w:rPr>
          <w:rFonts w:ascii="Replica-Light" w:hAnsi="Replica-Light"/>
        </w:rPr>
      </w:pPr>
    </w:p>
    <w:p w14:paraId="622303A5" w14:textId="3D837A5C" w:rsidR="00B90A4A" w:rsidRDefault="00B90A4A">
      <w:pPr>
        <w:rPr>
          <w:rFonts w:ascii="Replica-Regular" w:hAnsi="Replica-Regular"/>
        </w:rPr>
      </w:pPr>
      <w:r>
        <w:rPr>
          <w:rFonts w:ascii="Replica-Regular" w:hAnsi="Replica-Regular"/>
        </w:rPr>
        <w:br w:type="page"/>
      </w:r>
    </w:p>
    <w:p w14:paraId="2B2319FA" w14:textId="77777777" w:rsidR="00DE5720" w:rsidRDefault="00DE5720">
      <w:pPr>
        <w:rPr>
          <w:rFonts w:ascii="Replica-Regular" w:hAnsi="Replica-Regular"/>
        </w:rPr>
      </w:pPr>
    </w:p>
    <w:p w14:paraId="723635D2" w14:textId="0E43CEE8" w:rsidR="00214660" w:rsidRDefault="00214660">
      <w:pPr>
        <w:rPr>
          <w:rFonts w:ascii="Replica-Regular" w:hAnsi="Replica-Regular"/>
        </w:rPr>
      </w:pPr>
      <w:r w:rsidRPr="00FE50F6">
        <w:rPr>
          <w:rFonts w:ascii="Replica-Regular" w:hAnsi="Replica-Regular"/>
        </w:rPr>
        <w:t>Arrival and Exit</w:t>
      </w:r>
    </w:p>
    <w:p w14:paraId="6FBA9B39" w14:textId="1D0FCF27" w:rsidR="00710123" w:rsidRDefault="00210C4F">
      <w:pPr>
        <w:rPr>
          <w:rFonts w:ascii="Replica-Regular" w:hAnsi="Replica-Regular"/>
        </w:rPr>
      </w:pPr>
      <w:r>
        <w:rPr>
          <w:rFonts w:ascii="Replica-Regular" w:hAnsi="Replica-Regular"/>
          <w:noProof/>
        </w:rPr>
        <w:drawing>
          <wp:anchor distT="0" distB="0" distL="114300" distR="114300" simplePos="0" relativeHeight="251666432" behindDoc="1" locked="0" layoutInCell="1" allowOverlap="1" wp14:anchorId="62C168B5" wp14:editId="7F74DDF0">
            <wp:simplePos x="0" y="0"/>
            <wp:positionH relativeFrom="column">
              <wp:posOffset>-283845</wp:posOffset>
            </wp:positionH>
            <wp:positionV relativeFrom="paragraph">
              <wp:posOffset>488315</wp:posOffset>
            </wp:positionV>
            <wp:extent cx="2312035" cy="1733550"/>
            <wp:effectExtent l="0" t="2857" r="0" b="0"/>
            <wp:wrapTight wrapText="bothSides">
              <wp:wrapPolygon edited="0">
                <wp:start x="-27" y="21564"/>
                <wp:lineTo x="21449" y="21564"/>
                <wp:lineTo x="21449" y="202"/>
                <wp:lineTo x="-27" y="202"/>
                <wp:lineTo x="-27" y="21564"/>
              </wp:wrapPolygon>
            </wp:wrapTight>
            <wp:docPr id="778915635" name="Picture 9" descr="A stairs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15635" name="Picture 9" descr="A stairs outside a build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312035" cy="1733550"/>
                    </a:xfrm>
                    <a:prstGeom prst="rect">
                      <a:avLst/>
                    </a:prstGeom>
                  </pic:spPr>
                </pic:pic>
              </a:graphicData>
            </a:graphic>
            <wp14:sizeRelH relativeFrom="page">
              <wp14:pctWidth>0</wp14:pctWidth>
            </wp14:sizeRelH>
            <wp14:sizeRelV relativeFrom="page">
              <wp14:pctHeight>0</wp14:pctHeight>
            </wp14:sizeRelV>
          </wp:anchor>
        </w:drawing>
      </w:r>
      <w:r w:rsidR="00433998">
        <w:rPr>
          <w:noProof/>
        </w:rPr>
        <mc:AlternateContent>
          <mc:Choice Requires="wps">
            <w:drawing>
              <wp:anchor distT="0" distB="0" distL="114300" distR="114300" simplePos="0" relativeHeight="251674624" behindDoc="1" locked="0" layoutInCell="1" allowOverlap="1" wp14:anchorId="4E07FD7C" wp14:editId="1FF4085E">
                <wp:simplePos x="0" y="0"/>
                <wp:positionH relativeFrom="column">
                  <wp:posOffset>3985895</wp:posOffset>
                </wp:positionH>
                <wp:positionV relativeFrom="paragraph">
                  <wp:posOffset>2545080</wp:posOffset>
                </wp:positionV>
                <wp:extent cx="1728470" cy="635"/>
                <wp:effectExtent l="0" t="0" r="0" b="2540"/>
                <wp:wrapTight wrapText="bothSides">
                  <wp:wrapPolygon edited="0">
                    <wp:start x="0" y="0"/>
                    <wp:lineTo x="0" y="20769"/>
                    <wp:lineTo x="21425" y="20769"/>
                    <wp:lineTo x="21425" y="0"/>
                    <wp:lineTo x="0" y="0"/>
                  </wp:wrapPolygon>
                </wp:wrapTight>
                <wp:docPr id="544049705" name="Text Box 1"/>
                <wp:cNvGraphicFramePr/>
                <a:graphic xmlns:a="http://schemas.openxmlformats.org/drawingml/2006/main">
                  <a:graphicData uri="http://schemas.microsoft.com/office/word/2010/wordprocessingShape">
                    <wps:wsp>
                      <wps:cNvSpPr txBox="1"/>
                      <wps:spPr>
                        <a:xfrm>
                          <a:off x="0" y="0"/>
                          <a:ext cx="1728470" cy="635"/>
                        </a:xfrm>
                        <a:prstGeom prst="rect">
                          <a:avLst/>
                        </a:prstGeom>
                        <a:solidFill>
                          <a:prstClr val="white"/>
                        </a:solidFill>
                        <a:ln>
                          <a:noFill/>
                        </a:ln>
                      </wps:spPr>
                      <wps:txbx>
                        <w:txbxContent>
                          <w:p w14:paraId="3DA7DB4E" w14:textId="04133A12" w:rsidR="00396773" w:rsidRPr="00433998" w:rsidRDefault="00433998" w:rsidP="00396773">
                            <w:pPr>
                              <w:pStyle w:val="Caption"/>
                              <w:rPr>
                                <w:rFonts w:ascii="Replica-Light" w:hAnsi="Replica-Light"/>
                                <w:i w:val="0"/>
                                <w:iCs w:val="0"/>
                                <w:noProof/>
                              </w:rPr>
                            </w:pPr>
                            <w:r>
                              <w:rPr>
                                <w:rFonts w:ascii="Replica-Light" w:hAnsi="Replica-Light"/>
                                <w:i w:val="0"/>
                                <w:iCs w:val="0"/>
                              </w:rPr>
                              <w:t>Exiting the lift at Level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07FD7C" id="_x0000_s1034" type="#_x0000_t202" style="position:absolute;margin-left:313.85pt;margin-top:200.4pt;width:136.1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" stroked="f">
                <v:textbox style="mso-fit-shape-to-text:t" inset="0,0,0,0">
                  <w:txbxContent>
                    <w:p w14:paraId="3DA7DB4E" w14:textId="04133A12" w:rsidR="00396773" w:rsidRPr="00433998" w:rsidRDefault="00433998" w:rsidP="00396773">
                      <w:pPr>
                        <w:pStyle w:val="Caption"/>
                        <w:rPr>
                          <w:rFonts w:ascii="Replica-Light" w:hAnsi="Replica-Light"/>
                          <w:i w:val="0"/>
                          <w:iCs w:val="0"/>
                          <w:noProof/>
                        </w:rPr>
                      </w:pPr>
                      <w:r>
                        <w:rPr>
                          <w:rFonts w:ascii="Replica-Light" w:hAnsi="Replica-Light"/>
                          <w:i w:val="0"/>
                          <w:iCs w:val="0"/>
                        </w:rPr>
                        <w:t>Exiting the lift at Level -1</w:t>
                      </w:r>
                    </w:p>
                  </w:txbxContent>
                </v:textbox>
                <w10:wrap type="tight"/>
              </v:shape>
            </w:pict>
          </mc:Fallback>
        </mc:AlternateContent>
      </w:r>
      <w:r w:rsidR="00213A67">
        <w:rPr>
          <w:noProof/>
        </w:rPr>
        <mc:AlternateContent>
          <mc:Choice Requires="wps">
            <w:drawing>
              <wp:anchor distT="0" distB="0" distL="114300" distR="114300" simplePos="0" relativeHeight="251672576" behindDoc="1" locked="0" layoutInCell="1" allowOverlap="1" wp14:anchorId="53B79EAD" wp14:editId="1841026A">
                <wp:simplePos x="0" y="0"/>
                <wp:positionH relativeFrom="column">
                  <wp:posOffset>1978731</wp:posOffset>
                </wp:positionH>
                <wp:positionV relativeFrom="paragraph">
                  <wp:posOffset>2545715</wp:posOffset>
                </wp:positionV>
                <wp:extent cx="1732280" cy="635"/>
                <wp:effectExtent l="0" t="0" r="0" b="2540"/>
                <wp:wrapTight wrapText="bothSides">
                  <wp:wrapPolygon edited="0">
                    <wp:start x="0" y="0"/>
                    <wp:lineTo x="0" y="20769"/>
                    <wp:lineTo x="21378" y="20769"/>
                    <wp:lineTo x="21378" y="0"/>
                    <wp:lineTo x="0" y="0"/>
                  </wp:wrapPolygon>
                </wp:wrapTight>
                <wp:docPr id="1659834257" name="Text Box 1"/>
                <wp:cNvGraphicFramePr/>
                <a:graphic xmlns:a="http://schemas.openxmlformats.org/drawingml/2006/main">
                  <a:graphicData uri="http://schemas.microsoft.com/office/word/2010/wordprocessingShape">
                    <wps:wsp>
                      <wps:cNvSpPr txBox="1"/>
                      <wps:spPr>
                        <a:xfrm>
                          <a:off x="0" y="0"/>
                          <a:ext cx="1732280" cy="635"/>
                        </a:xfrm>
                        <a:prstGeom prst="rect">
                          <a:avLst/>
                        </a:prstGeom>
                        <a:solidFill>
                          <a:prstClr val="white"/>
                        </a:solidFill>
                        <a:ln>
                          <a:noFill/>
                        </a:ln>
                      </wps:spPr>
                      <wps:txbx>
                        <w:txbxContent>
                          <w:p w14:paraId="2EB95800" w14:textId="2935941F" w:rsidR="0041036D" w:rsidRPr="00213A67" w:rsidRDefault="00213A67" w:rsidP="0041036D">
                            <w:pPr>
                              <w:pStyle w:val="Caption"/>
                              <w:rPr>
                                <w:rFonts w:ascii="Replica-Light" w:hAnsi="Replica-Light"/>
                                <w:i w:val="0"/>
                                <w:iCs w:val="0"/>
                                <w:noProof/>
                              </w:rPr>
                            </w:pPr>
                            <w:r w:rsidRPr="00213A67">
                              <w:rPr>
                                <w:rFonts w:ascii="Replica-Light" w:hAnsi="Replica-Light"/>
                                <w:i w:val="0"/>
                                <w:iCs w:val="0"/>
                              </w:rPr>
                              <w:t>Lift at Level -1 in the Visitor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B79EAD" id="_x0000_s1035" type="#_x0000_t202" style="position:absolute;margin-left:155.8pt;margin-top:200.45pt;width:136.4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" stroked="f">
                <v:textbox style="mso-fit-shape-to-text:t" inset="0,0,0,0">
                  <w:txbxContent>
                    <w:p w14:paraId="2EB95800" w14:textId="2935941F" w:rsidR="0041036D" w:rsidRPr="00213A67" w:rsidRDefault="00213A67" w:rsidP="0041036D">
                      <w:pPr>
                        <w:pStyle w:val="Caption"/>
                        <w:rPr>
                          <w:rFonts w:ascii="Replica-Light" w:hAnsi="Replica-Light"/>
                          <w:i w:val="0"/>
                          <w:iCs w:val="0"/>
                          <w:noProof/>
                        </w:rPr>
                      </w:pPr>
                      <w:r w:rsidRPr="00213A67">
                        <w:rPr>
                          <w:rFonts w:ascii="Replica-Light" w:hAnsi="Replica-Light"/>
                          <w:i w:val="0"/>
                          <w:iCs w:val="0"/>
                        </w:rPr>
                        <w:t>Lift at Level -1 in the Visitor Centre</w:t>
                      </w:r>
                    </w:p>
                  </w:txbxContent>
                </v:textbox>
                <w10:wrap type="tight"/>
              </v:shape>
            </w:pict>
          </mc:Fallback>
        </mc:AlternateContent>
      </w:r>
      <w:r w:rsidR="0041036D">
        <w:rPr>
          <w:rFonts w:ascii="Replica-Regular" w:hAnsi="Replica-Regular"/>
          <w:noProof/>
        </w:rPr>
        <w:drawing>
          <wp:anchor distT="0" distB="0" distL="114300" distR="114300" simplePos="0" relativeHeight="251667456" behindDoc="1" locked="0" layoutInCell="1" allowOverlap="1" wp14:anchorId="5D518963" wp14:editId="12728979">
            <wp:simplePos x="0" y="0"/>
            <wp:positionH relativeFrom="column">
              <wp:posOffset>1698625</wp:posOffset>
            </wp:positionH>
            <wp:positionV relativeFrom="paragraph">
              <wp:posOffset>488950</wp:posOffset>
            </wp:positionV>
            <wp:extent cx="2309495" cy="1732280"/>
            <wp:effectExtent l="0" t="3492" r="0" b="0"/>
            <wp:wrapTight wrapText="bothSides">
              <wp:wrapPolygon edited="0">
                <wp:start x="-33" y="21556"/>
                <wp:lineTo x="21466" y="21556"/>
                <wp:lineTo x="21466" y="178"/>
                <wp:lineTo x="-33" y="178"/>
                <wp:lineTo x="-33" y="21556"/>
              </wp:wrapPolygon>
            </wp:wrapTight>
            <wp:docPr id="1654834026" name="Picture 10" descr="A shelf with box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34026" name="Picture 10" descr="A shelf with boxes on 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309495" cy="1732280"/>
                    </a:xfrm>
                    <a:prstGeom prst="rect">
                      <a:avLst/>
                    </a:prstGeom>
                  </pic:spPr>
                </pic:pic>
              </a:graphicData>
            </a:graphic>
            <wp14:sizeRelH relativeFrom="page">
              <wp14:pctWidth>0</wp14:pctWidth>
            </wp14:sizeRelH>
            <wp14:sizeRelV relativeFrom="page">
              <wp14:pctHeight>0</wp14:pctHeight>
            </wp14:sizeRelV>
          </wp:anchor>
        </w:drawing>
      </w:r>
      <w:r w:rsidR="003771B8">
        <w:rPr>
          <w:noProof/>
        </w:rPr>
        <mc:AlternateContent>
          <mc:Choice Requires="wps">
            <w:drawing>
              <wp:anchor distT="0" distB="0" distL="114300" distR="114300" simplePos="0" relativeHeight="251670528" behindDoc="1" locked="0" layoutInCell="1" allowOverlap="1" wp14:anchorId="1D1B1721" wp14:editId="05757A2F">
                <wp:simplePos x="0" y="0"/>
                <wp:positionH relativeFrom="column">
                  <wp:posOffset>6985</wp:posOffset>
                </wp:positionH>
                <wp:positionV relativeFrom="paragraph">
                  <wp:posOffset>2547970</wp:posOffset>
                </wp:positionV>
                <wp:extent cx="1733550" cy="635"/>
                <wp:effectExtent l="0" t="0" r="6350" b="2540"/>
                <wp:wrapTight wrapText="bothSides">
                  <wp:wrapPolygon edited="0">
                    <wp:start x="0" y="0"/>
                    <wp:lineTo x="0" y="20769"/>
                    <wp:lineTo x="21521" y="20769"/>
                    <wp:lineTo x="21521" y="0"/>
                    <wp:lineTo x="0" y="0"/>
                  </wp:wrapPolygon>
                </wp:wrapTight>
                <wp:docPr id="604763835" name="Text Box 1"/>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wps:spPr>
                      <wps:txbx>
                        <w:txbxContent>
                          <w:p w14:paraId="3D1E30A4" w14:textId="237E7FC9" w:rsidR="003771B8" w:rsidRPr="00591F86" w:rsidRDefault="00591F86" w:rsidP="003771B8">
                            <w:pPr>
                              <w:pStyle w:val="Caption"/>
                              <w:rPr>
                                <w:rFonts w:ascii="Replica-Light" w:hAnsi="Replica-Light"/>
                                <w:i w:val="0"/>
                                <w:iCs w:val="0"/>
                                <w:noProof/>
                              </w:rPr>
                            </w:pPr>
                            <w:r>
                              <w:rPr>
                                <w:rFonts w:ascii="Replica-Light" w:hAnsi="Replica-Light"/>
                                <w:i w:val="0"/>
                                <w:iCs w:val="0"/>
                              </w:rPr>
                              <w:t>S</w:t>
                            </w:r>
                            <w:r w:rsidRPr="00591F86">
                              <w:rPr>
                                <w:rFonts w:ascii="Replica-Light" w:hAnsi="Replica-Light"/>
                                <w:i w:val="0"/>
                                <w:iCs w:val="0"/>
                              </w:rPr>
                              <w:t>tairs to the Underground Gallery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1B1721" id="_x0000_s1036" type="#_x0000_t202" style="position:absolute;margin-left:.55pt;margin-top:200.65pt;width:136.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" stroked="f">
                <v:textbox style="mso-fit-shape-to-text:t" inset="0,0,0,0">
                  <w:txbxContent>
                    <w:p w14:paraId="3D1E30A4" w14:textId="237E7FC9" w:rsidR="003771B8" w:rsidRPr="00591F86" w:rsidRDefault="00591F86" w:rsidP="003771B8">
                      <w:pPr>
                        <w:pStyle w:val="Caption"/>
                        <w:rPr>
                          <w:rFonts w:ascii="Replica-Light" w:hAnsi="Replica-Light"/>
                          <w:i w:val="0"/>
                          <w:iCs w:val="0"/>
                          <w:noProof/>
                        </w:rPr>
                      </w:pPr>
                      <w:r>
                        <w:rPr>
                          <w:rFonts w:ascii="Replica-Light" w:hAnsi="Replica-Light"/>
                          <w:i w:val="0"/>
                          <w:iCs w:val="0"/>
                        </w:rPr>
                        <w:t>S</w:t>
                      </w:r>
                      <w:r w:rsidRPr="00591F86">
                        <w:rPr>
                          <w:rFonts w:ascii="Replica-Light" w:hAnsi="Replica-Light"/>
                          <w:i w:val="0"/>
                          <w:iCs w:val="0"/>
                        </w:rPr>
                        <w:t>tairs to the Underground Gallery</w:t>
                      </w:r>
                    </w:p>
                  </w:txbxContent>
                </v:textbox>
                <w10:wrap type="tight"/>
              </v:shape>
            </w:pict>
          </mc:Fallback>
        </mc:AlternateContent>
      </w:r>
      <w:r w:rsidR="00E13C72">
        <w:rPr>
          <w:rFonts w:ascii="Replica-Regular" w:hAnsi="Replica-Regular"/>
          <w:noProof/>
        </w:rPr>
        <w:drawing>
          <wp:anchor distT="0" distB="0" distL="114300" distR="114300" simplePos="0" relativeHeight="251668480" behindDoc="1" locked="0" layoutInCell="1" allowOverlap="1" wp14:anchorId="7E42665E" wp14:editId="3205EB1B">
            <wp:simplePos x="0" y="0"/>
            <wp:positionH relativeFrom="column">
              <wp:posOffset>3704590</wp:posOffset>
            </wp:positionH>
            <wp:positionV relativeFrom="paragraph">
              <wp:posOffset>485140</wp:posOffset>
            </wp:positionV>
            <wp:extent cx="2305050" cy="1728470"/>
            <wp:effectExtent l="0" t="3810" r="2540" b="2540"/>
            <wp:wrapTight wrapText="bothSides">
              <wp:wrapPolygon edited="0">
                <wp:start x="-36" y="21552"/>
                <wp:lineTo x="21505" y="21552"/>
                <wp:lineTo x="21505" y="127"/>
                <wp:lineTo x="-36" y="127"/>
                <wp:lineTo x="-36" y="21552"/>
              </wp:wrapPolygon>
            </wp:wrapTight>
            <wp:docPr id="646027307" name="Picture 11" descr="A building with a door and a building with a tree and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27307" name="Picture 11" descr="A building with a door and a building with a tree and a building&#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305050" cy="1728470"/>
                    </a:xfrm>
                    <a:prstGeom prst="rect">
                      <a:avLst/>
                    </a:prstGeom>
                  </pic:spPr>
                </pic:pic>
              </a:graphicData>
            </a:graphic>
            <wp14:sizeRelH relativeFrom="page">
              <wp14:pctWidth>0</wp14:pctWidth>
            </wp14:sizeRelH>
            <wp14:sizeRelV relativeFrom="page">
              <wp14:pctHeight>0</wp14:pctHeight>
            </wp14:sizeRelV>
          </wp:anchor>
        </w:drawing>
      </w:r>
    </w:p>
    <w:p w14:paraId="682E7624" w14:textId="48948C1C" w:rsidR="00214660" w:rsidRDefault="00214660" w:rsidP="00CD11CB">
      <w:pPr>
        <w:rPr>
          <w:rFonts w:ascii="Replica-Light" w:hAnsi="Replica-Light"/>
          <w:lang w:val="en-US"/>
        </w:rPr>
      </w:pPr>
      <w:r w:rsidRPr="00CD11CB">
        <w:rPr>
          <w:rFonts w:ascii="Replica-Light" w:hAnsi="Replica-Light"/>
          <w:lang w:val="en-US"/>
        </w:rPr>
        <w:t>From the Visitor Centre, the gallery is accessed by a flight of outdoor stairs (32 steps) or internal passenger lift.</w:t>
      </w:r>
    </w:p>
    <w:p w14:paraId="67B805D5" w14:textId="4E48CE54" w:rsidR="005301D9" w:rsidRDefault="005301D9" w:rsidP="00CD11CB">
      <w:pPr>
        <w:rPr>
          <w:rFonts w:ascii="Replica-Light" w:hAnsi="Replica-Light"/>
          <w:lang w:val="en-US"/>
        </w:rPr>
      </w:pPr>
    </w:p>
    <w:p w14:paraId="18AAFCDC" w14:textId="60AA0E52" w:rsidR="005301D9" w:rsidRDefault="005301D9" w:rsidP="00CD11CB">
      <w:pPr>
        <w:rPr>
          <w:rFonts w:ascii="Replica-Light" w:hAnsi="Replica-Light"/>
          <w:lang w:val="en-US"/>
        </w:rPr>
      </w:pPr>
      <w:r>
        <w:rPr>
          <w:rFonts w:ascii="Replica-Light" w:hAnsi="Replica-Light"/>
          <w:lang w:val="en-US"/>
        </w:rPr>
        <w:t>Please note that the lift is not large enough to accommodate the YSP off-road mobility scooters</w:t>
      </w:r>
      <w:r w:rsidR="00766F1A">
        <w:rPr>
          <w:rFonts w:ascii="Replica-Light" w:hAnsi="Replica-Light"/>
          <w:lang w:val="en-US"/>
        </w:rPr>
        <w:t>. If you are travelling on one of these scooters, you can access the Underground Gallery by following the circular path around the Bothy Garden</w:t>
      </w:r>
      <w:r w:rsidR="00411DF9">
        <w:rPr>
          <w:rFonts w:ascii="Replica-Light" w:hAnsi="Replica-Light"/>
          <w:lang w:val="en-US"/>
        </w:rPr>
        <w:t>.</w:t>
      </w:r>
    </w:p>
    <w:p w14:paraId="0D9B9508" w14:textId="73BB2BCF" w:rsidR="00467D9A" w:rsidRDefault="00467D9A" w:rsidP="00467D9A">
      <w:pPr>
        <w:rPr>
          <w:rFonts w:ascii="Replica-Regular" w:hAnsi="Replica-Regular"/>
        </w:rPr>
      </w:pPr>
    </w:p>
    <w:p w14:paraId="1F7D3EDB" w14:textId="135F1FB0" w:rsidR="00411DF9" w:rsidRPr="00CD11CB" w:rsidRDefault="00411DF9" w:rsidP="00411DF9">
      <w:pPr>
        <w:rPr>
          <w:rFonts w:ascii="Replica-Light" w:hAnsi="Replica-Light"/>
          <w:lang w:val="en-US"/>
        </w:rPr>
      </w:pPr>
      <w:r w:rsidRPr="00CD11CB">
        <w:rPr>
          <w:rFonts w:ascii="Replica-Light" w:hAnsi="Replica-Light"/>
          <w:lang w:val="en-US"/>
        </w:rPr>
        <w:t xml:space="preserve">The route from exiting the lift to the entrance to the gallery is outside. </w:t>
      </w:r>
    </w:p>
    <w:p w14:paraId="10FA75FC" w14:textId="117D648D" w:rsidR="00411DF9" w:rsidRDefault="00411DF9" w:rsidP="00467D9A">
      <w:pPr>
        <w:rPr>
          <w:rFonts w:ascii="Replica-Regular" w:hAnsi="Replica-Regular"/>
        </w:rPr>
      </w:pPr>
    </w:p>
    <w:p w14:paraId="62632104" w14:textId="25BD4D42" w:rsidR="00217314" w:rsidRPr="00CD11CB" w:rsidRDefault="00041160" w:rsidP="00217314">
      <w:pPr>
        <w:rPr>
          <w:rFonts w:ascii="Replica-Light" w:hAnsi="Replica-Light"/>
          <w:lang w:val="en-US"/>
        </w:rPr>
      </w:pPr>
      <w:r>
        <w:rPr>
          <w:rFonts w:ascii="Replica-Light" w:hAnsi="Replica-Light"/>
          <w:noProof/>
          <w:lang w:val="en-US"/>
        </w:rPr>
        <w:drawing>
          <wp:anchor distT="0" distB="0" distL="114300" distR="114300" simplePos="0" relativeHeight="251676672" behindDoc="1" locked="0" layoutInCell="1" allowOverlap="1" wp14:anchorId="670B0D10" wp14:editId="236B417D">
            <wp:simplePos x="0" y="0"/>
            <wp:positionH relativeFrom="column">
              <wp:posOffset>737870</wp:posOffset>
            </wp:positionH>
            <wp:positionV relativeFrom="paragraph">
              <wp:posOffset>265430</wp:posOffset>
            </wp:positionV>
            <wp:extent cx="1548130" cy="2998470"/>
            <wp:effectExtent l="0" t="1270" r="0" b="0"/>
            <wp:wrapTight wrapText="bothSides">
              <wp:wrapPolygon edited="0">
                <wp:start x="-18" y="21591"/>
                <wp:lineTo x="21423" y="21591"/>
                <wp:lineTo x="21423" y="91"/>
                <wp:lineTo x="-18" y="91"/>
                <wp:lineTo x="-18" y="21591"/>
              </wp:wrapPolygon>
            </wp:wrapTight>
            <wp:docPr id="1800022439" name="Picture 12"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22439" name="Picture 12" descr="A building with glass windows&#10;&#10;Description automatically generated"/>
                    <pic:cNvPicPr/>
                  </pic:nvPicPr>
                  <pic:blipFill rotWithShape="1">
                    <a:blip r:embed="rId28" cstate="print">
                      <a:extLst>
                        <a:ext uri="{28A0092B-C50C-407E-A947-70E740481C1C}">
                          <a14:useLocalDpi xmlns:a14="http://schemas.microsoft.com/office/drawing/2010/main" val="0"/>
                        </a:ext>
                      </a:extLst>
                    </a:blip>
                    <a:srcRect l="55846" r="20190" b="38127"/>
                    <a:stretch/>
                  </pic:blipFill>
                  <pic:spPr bwMode="auto">
                    <a:xfrm rot="5400000">
                      <a:off x="0" y="0"/>
                      <a:ext cx="1548130" cy="299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314" w:rsidRPr="00CD11CB">
        <w:rPr>
          <w:rFonts w:ascii="Replica-Light" w:hAnsi="Replica-Light"/>
          <w:lang w:val="en-US"/>
        </w:rPr>
        <w:t>On exiting the lift at level -1, there is a set of sliding automatic doors which lead outside. The width of these doors is 1.5m.</w:t>
      </w:r>
    </w:p>
    <w:p w14:paraId="31A242FB" w14:textId="75C8B88A" w:rsidR="00217314" w:rsidRDefault="00217314" w:rsidP="00467D9A">
      <w:pPr>
        <w:rPr>
          <w:rFonts w:ascii="Replica-Light" w:hAnsi="Replica-Light"/>
          <w:lang w:val="en-US"/>
        </w:rPr>
      </w:pPr>
    </w:p>
    <w:p w14:paraId="59773199" w14:textId="7619E65A" w:rsidR="00214660" w:rsidRPr="00CD11CB" w:rsidRDefault="00214660" w:rsidP="00467D9A">
      <w:pPr>
        <w:rPr>
          <w:rFonts w:ascii="Replica-Light" w:hAnsi="Replica-Light"/>
          <w:lang w:val="en-US"/>
        </w:rPr>
      </w:pPr>
      <w:r w:rsidRPr="00CD11CB">
        <w:rPr>
          <w:rFonts w:ascii="Replica-Light" w:hAnsi="Replica-Light"/>
          <w:lang w:val="en-US"/>
        </w:rPr>
        <w:t xml:space="preserve">The distance from the lift to </w:t>
      </w:r>
      <w:r w:rsidR="00411DF9">
        <w:rPr>
          <w:rFonts w:ascii="Replica-Light" w:hAnsi="Replica-Light"/>
          <w:lang w:val="en-US"/>
        </w:rPr>
        <w:t xml:space="preserve">the </w:t>
      </w:r>
      <w:r w:rsidRPr="00CD11CB">
        <w:rPr>
          <w:rFonts w:ascii="Replica-Light" w:hAnsi="Replica-Light"/>
          <w:lang w:val="en-US"/>
        </w:rPr>
        <w:t xml:space="preserve">entrance </w:t>
      </w:r>
      <w:r w:rsidR="00411DF9">
        <w:rPr>
          <w:rFonts w:ascii="Replica-Light" w:hAnsi="Replica-Light"/>
          <w:lang w:val="en-US"/>
        </w:rPr>
        <w:t>of the Underground G</w:t>
      </w:r>
      <w:r w:rsidRPr="00CD11CB">
        <w:rPr>
          <w:rFonts w:ascii="Replica-Light" w:hAnsi="Replica-Light"/>
          <w:lang w:val="en-US"/>
        </w:rPr>
        <w:t>allery is 57m.</w:t>
      </w:r>
    </w:p>
    <w:p w14:paraId="50259D8A" w14:textId="57246645" w:rsidR="00A510FE" w:rsidRDefault="00A510FE" w:rsidP="00A510FE">
      <w:pPr>
        <w:rPr>
          <w:rFonts w:ascii="Replica-Light" w:hAnsi="Replica-Light"/>
          <w:lang w:val="en-US"/>
        </w:rPr>
      </w:pPr>
    </w:p>
    <w:p w14:paraId="1D2EB083" w14:textId="68764CF7" w:rsidR="00041160" w:rsidRDefault="00041160" w:rsidP="00A510FE">
      <w:pPr>
        <w:rPr>
          <w:rFonts w:ascii="Replica-Light" w:hAnsi="Replica-Light"/>
          <w:lang w:val="en-US"/>
        </w:rPr>
      </w:pPr>
    </w:p>
    <w:p w14:paraId="404872A1" w14:textId="1B9181A9" w:rsidR="00041160" w:rsidRDefault="00041160" w:rsidP="00A510FE">
      <w:pPr>
        <w:rPr>
          <w:rFonts w:ascii="Replica-Light" w:hAnsi="Replica-Light"/>
          <w:lang w:val="en-US"/>
        </w:rPr>
      </w:pPr>
    </w:p>
    <w:p w14:paraId="752BD927" w14:textId="321C6A99" w:rsidR="00041160" w:rsidRDefault="00041160" w:rsidP="00A510FE">
      <w:pPr>
        <w:rPr>
          <w:rFonts w:ascii="Replica-Light" w:hAnsi="Replica-Light"/>
          <w:lang w:val="en-US"/>
        </w:rPr>
      </w:pPr>
    </w:p>
    <w:p w14:paraId="02F0A3E6" w14:textId="3FF420A6" w:rsidR="00041160" w:rsidRDefault="00041160" w:rsidP="00A510FE">
      <w:pPr>
        <w:rPr>
          <w:rFonts w:ascii="Replica-Light" w:hAnsi="Replica-Light"/>
          <w:lang w:val="en-US"/>
        </w:rPr>
      </w:pPr>
    </w:p>
    <w:p w14:paraId="27545530" w14:textId="0486E65C" w:rsidR="00041160" w:rsidRDefault="00041160" w:rsidP="00A510FE">
      <w:pPr>
        <w:rPr>
          <w:rFonts w:ascii="Replica-Light" w:hAnsi="Replica-Light"/>
          <w:lang w:val="en-US"/>
        </w:rPr>
      </w:pPr>
    </w:p>
    <w:p w14:paraId="1C05CE87" w14:textId="7EE2B956" w:rsidR="00067B06" w:rsidRDefault="00067B06" w:rsidP="00A510FE">
      <w:pPr>
        <w:rPr>
          <w:rFonts w:ascii="Replica-Light" w:hAnsi="Replica-Light"/>
          <w:lang w:val="en-US"/>
        </w:rPr>
      </w:pPr>
    </w:p>
    <w:p w14:paraId="261AA1F8" w14:textId="77777777" w:rsidR="00721B5B" w:rsidRDefault="00721B5B" w:rsidP="00A510FE">
      <w:pPr>
        <w:rPr>
          <w:rFonts w:ascii="Replica-Light" w:hAnsi="Replica-Light"/>
          <w:lang w:val="en-US"/>
        </w:rPr>
      </w:pPr>
    </w:p>
    <w:p w14:paraId="19F814FE" w14:textId="77777777" w:rsidR="00721B5B" w:rsidRDefault="00721B5B" w:rsidP="00A510FE">
      <w:pPr>
        <w:rPr>
          <w:rFonts w:ascii="Replica-Light" w:hAnsi="Replica-Light"/>
          <w:lang w:val="en-US"/>
        </w:rPr>
      </w:pPr>
    </w:p>
    <w:p w14:paraId="7E1AAB45" w14:textId="062477EE" w:rsidR="00721B5B" w:rsidRDefault="00721B5B" w:rsidP="00A510FE">
      <w:pPr>
        <w:rPr>
          <w:rFonts w:ascii="Replica-Light" w:hAnsi="Replica-Light"/>
          <w:lang w:val="en-US"/>
        </w:rPr>
      </w:pPr>
    </w:p>
    <w:p w14:paraId="540D845F" w14:textId="4B73EF0D" w:rsidR="00721B5B" w:rsidRDefault="00721B5B" w:rsidP="00A510FE">
      <w:pPr>
        <w:rPr>
          <w:rFonts w:ascii="Replica-Light" w:hAnsi="Replica-Light"/>
          <w:lang w:val="en-US"/>
        </w:rPr>
      </w:pPr>
      <w:r>
        <w:rPr>
          <w:noProof/>
        </w:rPr>
        <mc:AlternateContent>
          <mc:Choice Requires="wps">
            <w:drawing>
              <wp:anchor distT="0" distB="0" distL="114300" distR="114300" simplePos="0" relativeHeight="251678720" behindDoc="1" locked="0" layoutInCell="1" allowOverlap="1" wp14:anchorId="53DBFD0B" wp14:editId="612A6F66">
                <wp:simplePos x="0" y="0"/>
                <wp:positionH relativeFrom="column">
                  <wp:posOffset>-5080</wp:posOffset>
                </wp:positionH>
                <wp:positionV relativeFrom="paragraph">
                  <wp:posOffset>26862</wp:posOffset>
                </wp:positionV>
                <wp:extent cx="2998470" cy="635"/>
                <wp:effectExtent l="0" t="0" r="0" b="2540"/>
                <wp:wrapTight wrapText="bothSides">
                  <wp:wrapPolygon edited="0">
                    <wp:start x="0" y="0"/>
                    <wp:lineTo x="0" y="20769"/>
                    <wp:lineTo x="21499" y="20769"/>
                    <wp:lineTo x="21499" y="0"/>
                    <wp:lineTo x="0" y="0"/>
                  </wp:wrapPolygon>
                </wp:wrapTight>
                <wp:docPr id="1119941428" name="Text Box 1"/>
                <wp:cNvGraphicFramePr/>
                <a:graphic xmlns:a="http://schemas.openxmlformats.org/drawingml/2006/main">
                  <a:graphicData uri="http://schemas.microsoft.com/office/word/2010/wordprocessingShape">
                    <wps:wsp>
                      <wps:cNvSpPr txBox="1"/>
                      <wps:spPr>
                        <a:xfrm>
                          <a:off x="0" y="0"/>
                          <a:ext cx="2998470" cy="635"/>
                        </a:xfrm>
                        <a:prstGeom prst="rect">
                          <a:avLst/>
                        </a:prstGeom>
                        <a:solidFill>
                          <a:prstClr val="white"/>
                        </a:solidFill>
                        <a:ln>
                          <a:noFill/>
                        </a:ln>
                      </wps:spPr>
                      <wps:txbx>
                        <w:txbxContent>
                          <w:p w14:paraId="19D96965" w14:textId="3E7820E8" w:rsidR="004313CB" w:rsidRPr="004313CB" w:rsidRDefault="004313CB" w:rsidP="004313CB">
                            <w:pPr>
                              <w:pStyle w:val="Caption"/>
                              <w:rPr>
                                <w:rFonts w:ascii="Replica-Light" w:hAnsi="Replica-Light"/>
                                <w:i w:val="0"/>
                                <w:iCs w:val="0"/>
                                <w:noProof/>
                                <w:lang w:val="en-US"/>
                              </w:rPr>
                            </w:pPr>
                            <w:r w:rsidRPr="004313CB">
                              <w:rPr>
                                <w:rFonts w:ascii="Replica-Light" w:hAnsi="Replica-Light"/>
                                <w:i w:val="0"/>
                                <w:iCs w:val="0"/>
                              </w:rPr>
                              <w:t>Ramp approaching Entrance/Exit of the Underground Gallery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DBFD0B" id="_x0000_s1037" type="#_x0000_t202" style="position:absolute;margin-left:-.4pt;margin-top:2.1pt;width:236.1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" stroked="f">
                <v:textbox style="mso-fit-shape-to-text:t" inset="0,0,0,0">
                  <w:txbxContent>
                    <w:p w14:paraId="19D96965" w14:textId="3E7820E8" w:rsidR="004313CB" w:rsidRPr="004313CB" w:rsidRDefault="004313CB" w:rsidP="004313CB">
                      <w:pPr>
                        <w:pStyle w:val="Caption"/>
                        <w:rPr>
                          <w:rFonts w:ascii="Replica-Light" w:hAnsi="Replica-Light"/>
                          <w:i w:val="0"/>
                          <w:iCs w:val="0"/>
                          <w:noProof/>
                          <w:lang w:val="en-US"/>
                        </w:rPr>
                      </w:pPr>
                      <w:r w:rsidRPr="004313CB">
                        <w:rPr>
                          <w:rFonts w:ascii="Replica-Light" w:hAnsi="Replica-Light"/>
                          <w:i w:val="0"/>
                          <w:iCs w:val="0"/>
                        </w:rPr>
                        <w:t>Ramp approaching Entrance/Exit of the Underground Gallery</w:t>
                      </w:r>
                    </w:p>
                  </w:txbxContent>
                </v:textbox>
                <w10:wrap type="tight"/>
              </v:shape>
            </w:pict>
          </mc:Fallback>
        </mc:AlternateContent>
      </w:r>
    </w:p>
    <w:p w14:paraId="304976A6" w14:textId="2627444C" w:rsidR="00721B5B" w:rsidRDefault="00721B5B" w:rsidP="00A510FE">
      <w:pPr>
        <w:rPr>
          <w:rFonts w:ascii="Replica-Light" w:hAnsi="Replica-Light"/>
          <w:lang w:val="en-US"/>
        </w:rPr>
      </w:pPr>
    </w:p>
    <w:p w14:paraId="7877D587" w14:textId="760E7DAB" w:rsidR="00041160" w:rsidRDefault="00217314" w:rsidP="00A510FE">
      <w:pPr>
        <w:rPr>
          <w:rFonts w:ascii="Replica-Light" w:hAnsi="Replica-Light"/>
          <w:lang w:val="en-US"/>
        </w:rPr>
      </w:pPr>
      <w:r>
        <w:rPr>
          <w:rFonts w:ascii="Replica-Light" w:hAnsi="Replica-Light"/>
          <w:lang w:val="en-US"/>
        </w:rPr>
        <w:t xml:space="preserve">As you approach the entrance </w:t>
      </w:r>
      <w:r w:rsidR="009F73B9">
        <w:rPr>
          <w:rFonts w:ascii="Replica-Light" w:hAnsi="Replica-Light"/>
          <w:lang w:val="en-US"/>
        </w:rPr>
        <w:t>to the Underground Gallery, t</w:t>
      </w:r>
      <w:r w:rsidR="00214660" w:rsidRPr="00CD11CB">
        <w:rPr>
          <w:rFonts w:ascii="Replica-Light" w:hAnsi="Replica-Light"/>
          <w:lang w:val="en-US"/>
        </w:rPr>
        <w:t>here is a shallow ramp</w:t>
      </w:r>
      <w:r w:rsidR="00041160">
        <w:rPr>
          <w:rFonts w:ascii="Replica-Light" w:hAnsi="Replica-Light"/>
          <w:lang w:val="en-US"/>
        </w:rPr>
        <w:t>.</w:t>
      </w:r>
    </w:p>
    <w:p w14:paraId="66684A92" w14:textId="77777777" w:rsidR="00041160" w:rsidRDefault="00041160" w:rsidP="00041160">
      <w:pPr>
        <w:rPr>
          <w:rFonts w:ascii="Replica-Light" w:hAnsi="Replica-Light"/>
          <w:lang w:val="en-US"/>
        </w:rPr>
      </w:pPr>
    </w:p>
    <w:p w14:paraId="2E816BAF" w14:textId="23B748CB" w:rsidR="00B935F1" w:rsidRDefault="00214660" w:rsidP="00B935F1">
      <w:pPr>
        <w:rPr>
          <w:rFonts w:ascii="Replica-Light" w:hAnsi="Replica-Light"/>
          <w:lang w:val="en-US"/>
        </w:rPr>
      </w:pPr>
      <w:r w:rsidRPr="00CD11CB">
        <w:rPr>
          <w:rFonts w:ascii="Replica-Light" w:hAnsi="Replica-Light"/>
          <w:lang w:val="en-US"/>
        </w:rPr>
        <w:t>The ground surface is a mixture of compacted, fine gravel and smooth stone slabs. There is a sliding automatic door to the entrance to the gallery with an open width of 2.2m.</w:t>
      </w:r>
    </w:p>
    <w:p w14:paraId="5F3242B9" w14:textId="73BC7B52" w:rsidR="00B935F1" w:rsidRDefault="00B935F1" w:rsidP="00B935F1">
      <w:pPr>
        <w:rPr>
          <w:rFonts w:ascii="Replica-Light" w:hAnsi="Replica-Light"/>
          <w:lang w:val="en-US"/>
        </w:rPr>
      </w:pPr>
    </w:p>
    <w:p w14:paraId="163B121F" w14:textId="67D632B5" w:rsidR="00B935F1" w:rsidRDefault="00B935F1" w:rsidP="00B935F1">
      <w:pPr>
        <w:rPr>
          <w:rFonts w:ascii="Replica-Light" w:hAnsi="Replica-Light"/>
          <w:lang w:val="en-US"/>
        </w:rPr>
      </w:pPr>
    </w:p>
    <w:p w14:paraId="01A7448B" w14:textId="229CE411" w:rsidR="00B935F1" w:rsidRDefault="00595251" w:rsidP="00B935F1">
      <w:pPr>
        <w:rPr>
          <w:rFonts w:ascii="Replica-Light" w:hAnsi="Replica-Light"/>
          <w:lang w:val="en-US"/>
        </w:rPr>
      </w:pPr>
      <w:r>
        <w:rPr>
          <w:rFonts w:ascii="Replica-Light" w:hAnsi="Replica-Light"/>
          <w:noProof/>
          <w:lang w:val="en-US"/>
        </w:rPr>
        <w:drawing>
          <wp:anchor distT="0" distB="0" distL="114300" distR="114300" simplePos="0" relativeHeight="251679744" behindDoc="1" locked="0" layoutInCell="1" allowOverlap="1" wp14:anchorId="6973896C" wp14:editId="559A4524">
            <wp:simplePos x="0" y="0"/>
            <wp:positionH relativeFrom="column">
              <wp:posOffset>2115185</wp:posOffset>
            </wp:positionH>
            <wp:positionV relativeFrom="paragraph">
              <wp:posOffset>151765</wp:posOffset>
            </wp:positionV>
            <wp:extent cx="2333625" cy="1750060"/>
            <wp:effectExtent l="0" t="317" r="2857" b="2858"/>
            <wp:wrapTight wrapText="bothSides">
              <wp:wrapPolygon edited="0">
                <wp:start x="-3" y="21596"/>
                <wp:lineTo x="21509" y="21596"/>
                <wp:lineTo x="21509" y="121"/>
                <wp:lineTo x="-3" y="121"/>
                <wp:lineTo x="-3" y="21596"/>
              </wp:wrapPolygon>
            </wp:wrapTight>
            <wp:docPr id="1436136052" name="Picture 14"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36052" name="Picture 14" descr="A close up of a window&#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333625" cy="1750060"/>
                    </a:xfrm>
                    <a:prstGeom prst="rect">
                      <a:avLst/>
                    </a:prstGeom>
                  </pic:spPr>
                </pic:pic>
              </a:graphicData>
            </a:graphic>
            <wp14:sizeRelH relativeFrom="page">
              <wp14:pctWidth>0</wp14:pctWidth>
            </wp14:sizeRelH>
            <wp14:sizeRelV relativeFrom="page">
              <wp14:pctHeight>0</wp14:pctHeight>
            </wp14:sizeRelV>
          </wp:anchor>
        </w:drawing>
      </w:r>
      <w:r w:rsidR="00CA47B3">
        <w:rPr>
          <w:rFonts w:ascii="Replica-Light" w:hAnsi="Replica-Light"/>
          <w:noProof/>
          <w:lang w:val="en-US"/>
        </w:rPr>
        <w:drawing>
          <wp:anchor distT="0" distB="0" distL="114300" distR="114300" simplePos="0" relativeHeight="251675648" behindDoc="1" locked="0" layoutInCell="1" allowOverlap="1" wp14:anchorId="78B7650A" wp14:editId="5AC4A113">
            <wp:simplePos x="0" y="0"/>
            <wp:positionH relativeFrom="column">
              <wp:posOffset>-288290</wp:posOffset>
            </wp:positionH>
            <wp:positionV relativeFrom="paragraph">
              <wp:posOffset>165735</wp:posOffset>
            </wp:positionV>
            <wp:extent cx="2313305" cy="1734820"/>
            <wp:effectExtent l="0" t="2857" r="0" b="0"/>
            <wp:wrapTight wrapText="bothSides">
              <wp:wrapPolygon edited="0">
                <wp:start x="-27" y="21564"/>
                <wp:lineTo x="21437" y="21564"/>
                <wp:lineTo x="21437" y="217"/>
                <wp:lineTo x="-27" y="217"/>
                <wp:lineTo x="-27" y="21564"/>
              </wp:wrapPolygon>
            </wp:wrapTight>
            <wp:docPr id="38667636" name="Picture 13" descr="A glass door with a brick walk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7636" name="Picture 13" descr="A glass door with a brick walkway&#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313305" cy="1734820"/>
                    </a:xfrm>
                    <a:prstGeom prst="rect">
                      <a:avLst/>
                    </a:prstGeom>
                  </pic:spPr>
                </pic:pic>
              </a:graphicData>
            </a:graphic>
            <wp14:sizeRelH relativeFrom="page">
              <wp14:pctWidth>0</wp14:pctWidth>
            </wp14:sizeRelH>
            <wp14:sizeRelV relativeFrom="page">
              <wp14:pctHeight>0</wp14:pctHeight>
            </wp14:sizeRelV>
          </wp:anchor>
        </w:drawing>
      </w:r>
    </w:p>
    <w:p w14:paraId="76C7478F" w14:textId="66380740" w:rsidR="00B935F1" w:rsidRDefault="00B935F1" w:rsidP="00B935F1">
      <w:pPr>
        <w:rPr>
          <w:rFonts w:ascii="Replica-Light" w:hAnsi="Replica-Light"/>
          <w:lang w:val="en-US"/>
        </w:rPr>
      </w:pPr>
    </w:p>
    <w:p w14:paraId="69FD5A94" w14:textId="6852CD6B" w:rsidR="00B935F1" w:rsidRDefault="00B935F1" w:rsidP="00B935F1">
      <w:pPr>
        <w:rPr>
          <w:rFonts w:ascii="Replica-Light" w:hAnsi="Replica-Light"/>
          <w:lang w:val="en-US"/>
        </w:rPr>
      </w:pPr>
    </w:p>
    <w:p w14:paraId="14C38FC8" w14:textId="757F690F" w:rsidR="00B935F1" w:rsidRDefault="00B935F1" w:rsidP="00B935F1">
      <w:pPr>
        <w:rPr>
          <w:rFonts w:ascii="Replica-Light" w:hAnsi="Replica-Light"/>
          <w:lang w:val="en-US"/>
        </w:rPr>
      </w:pPr>
    </w:p>
    <w:p w14:paraId="32409E99" w14:textId="0AA2FA5D" w:rsidR="00B935F1" w:rsidRDefault="00B935F1" w:rsidP="00B935F1">
      <w:pPr>
        <w:rPr>
          <w:rFonts w:ascii="Replica-Light" w:hAnsi="Replica-Light"/>
          <w:lang w:val="en-US"/>
        </w:rPr>
      </w:pPr>
    </w:p>
    <w:p w14:paraId="4EB8600F" w14:textId="61EA1D69" w:rsidR="00B935F1" w:rsidRDefault="00B935F1" w:rsidP="00B935F1">
      <w:pPr>
        <w:rPr>
          <w:rFonts w:ascii="Replica-Light" w:hAnsi="Replica-Light"/>
          <w:lang w:val="en-US"/>
        </w:rPr>
      </w:pPr>
    </w:p>
    <w:p w14:paraId="3915F2C4" w14:textId="20129144" w:rsidR="00B935F1" w:rsidRDefault="00B935F1" w:rsidP="00B935F1">
      <w:pPr>
        <w:rPr>
          <w:rFonts w:ascii="Replica-Light" w:hAnsi="Replica-Light"/>
          <w:lang w:val="en-US"/>
        </w:rPr>
      </w:pPr>
    </w:p>
    <w:p w14:paraId="4F7B88CB" w14:textId="1C1EC17A" w:rsidR="00B935F1" w:rsidRDefault="00B935F1" w:rsidP="00B935F1">
      <w:pPr>
        <w:rPr>
          <w:rFonts w:ascii="Replica-Light" w:hAnsi="Replica-Light"/>
          <w:lang w:val="en-US"/>
        </w:rPr>
      </w:pPr>
    </w:p>
    <w:p w14:paraId="77B339DA" w14:textId="6ED8E58E" w:rsidR="00B935F1" w:rsidRDefault="00B935F1" w:rsidP="00B935F1">
      <w:pPr>
        <w:rPr>
          <w:rFonts w:ascii="Replica-Light" w:hAnsi="Replica-Light"/>
          <w:lang w:val="en-US"/>
        </w:rPr>
      </w:pPr>
    </w:p>
    <w:p w14:paraId="609A786C" w14:textId="1964C57C" w:rsidR="00B935F1" w:rsidRDefault="00B935F1" w:rsidP="00B935F1">
      <w:pPr>
        <w:rPr>
          <w:rFonts w:ascii="Replica-Light" w:hAnsi="Replica-Light"/>
          <w:lang w:val="en-US"/>
        </w:rPr>
      </w:pPr>
    </w:p>
    <w:p w14:paraId="497889DC" w14:textId="1C014E02" w:rsidR="00B935F1" w:rsidRDefault="00B935F1" w:rsidP="00B935F1">
      <w:pPr>
        <w:rPr>
          <w:rFonts w:ascii="Replica-Light" w:hAnsi="Replica-Light"/>
          <w:lang w:val="en-US"/>
        </w:rPr>
      </w:pPr>
    </w:p>
    <w:p w14:paraId="2BE56548" w14:textId="44CF4046" w:rsidR="00B935F1" w:rsidRDefault="00B935F1" w:rsidP="00B935F1">
      <w:pPr>
        <w:rPr>
          <w:rFonts w:ascii="Replica-Light" w:hAnsi="Replica-Light"/>
          <w:lang w:val="en-US"/>
        </w:rPr>
      </w:pPr>
    </w:p>
    <w:p w14:paraId="1EA65A7B" w14:textId="67B27422" w:rsidR="00B935F1" w:rsidRDefault="00344D50" w:rsidP="00B935F1">
      <w:pPr>
        <w:rPr>
          <w:rFonts w:ascii="Replica-Light" w:hAnsi="Replica-Light"/>
          <w:lang w:val="en-US"/>
        </w:rPr>
      </w:pPr>
      <w:r>
        <w:rPr>
          <w:noProof/>
        </w:rPr>
        <mc:AlternateContent>
          <mc:Choice Requires="wps">
            <w:drawing>
              <wp:anchor distT="0" distB="0" distL="114300" distR="114300" simplePos="0" relativeHeight="251683840" behindDoc="1" locked="0" layoutInCell="1" allowOverlap="1" wp14:anchorId="53BB5F72" wp14:editId="5695CA4D">
                <wp:simplePos x="0" y="0"/>
                <wp:positionH relativeFrom="column">
                  <wp:posOffset>2394482</wp:posOffset>
                </wp:positionH>
                <wp:positionV relativeFrom="paragraph">
                  <wp:posOffset>23495</wp:posOffset>
                </wp:positionV>
                <wp:extent cx="1835785" cy="635"/>
                <wp:effectExtent l="0" t="0" r="5715" b="2540"/>
                <wp:wrapTight wrapText="bothSides">
                  <wp:wrapPolygon edited="0">
                    <wp:start x="0" y="0"/>
                    <wp:lineTo x="0" y="20769"/>
                    <wp:lineTo x="21518" y="20769"/>
                    <wp:lineTo x="21518" y="0"/>
                    <wp:lineTo x="0" y="0"/>
                  </wp:wrapPolygon>
                </wp:wrapTight>
                <wp:docPr id="349963390" name="Text Box 1"/>
                <wp:cNvGraphicFramePr/>
                <a:graphic xmlns:a="http://schemas.openxmlformats.org/drawingml/2006/main">
                  <a:graphicData uri="http://schemas.microsoft.com/office/word/2010/wordprocessingShape">
                    <wps:wsp>
                      <wps:cNvSpPr txBox="1"/>
                      <wps:spPr>
                        <a:xfrm>
                          <a:off x="0" y="0"/>
                          <a:ext cx="1835785" cy="635"/>
                        </a:xfrm>
                        <a:prstGeom prst="rect">
                          <a:avLst/>
                        </a:prstGeom>
                        <a:solidFill>
                          <a:prstClr val="white"/>
                        </a:solidFill>
                        <a:ln>
                          <a:noFill/>
                        </a:ln>
                      </wps:spPr>
                      <wps:txbx>
                        <w:txbxContent>
                          <w:p w14:paraId="1D5595D0" w14:textId="42A40A03" w:rsidR="00344D50" w:rsidRPr="00595251" w:rsidRDefault="003D665F" w:rsidP="00344D50">
                            <w:pPr>
                              <w:pStyle w:val="Caption"/>
                              <w:rPr>
                                <w:rFonts w:ascii="Replica-Light" w:hAnsi="Replica-Light"/>
                                <w:i w:val="0"/>
                                <w:iCs w:val="0"/>
                                <w:noProof/>
                                <w:lang w:val="en-US"/>
                              </w:rPr>
                            </w:pPr>
                            <w:r>
                              <w:rPr>
                                <w:rFonts w:ascii="Replica-Light" w:hAnsi="Replica-Light"/>
                                <w:i w:val="0"/>
                                <w:iCs w:val="0"/>
                              </w:rPr>
                              <w:t>Brush door mat floor within vestibule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BB5F72" id="_x0000_s1038" type="#_x0000_t202" style="position:absolute;margin-left:188.55pt;margin-top:1.85pt;width:144.55pt;height:.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" stroked="f">
                <v:textbox style="mso-fit-shape-to-text:t" inset="0,0,0,0">
                  <w:txbxContent>
                    <w:p w14:paraId="1D5595D0" w14:textId="42A40A03" w:rsidR="00344D50" w:rsidRPr="00595251" w:rsidRDefault="003D665F" w:rsidP="00344D50">
                      <w:pPr>
                        <w:pStyle w:val="Caption"/>
                        <w:rPr>
                          <w:rFonts w:ascii="Replica-Light" w:hAnsi="Replica-Light"/>
                          <w:i w:val="0"/>
                          <w:iCs w:val="0"/>
                          <w:noProof/>
                          <w:lang w:val="en-US"/>
                        </w:rPr>
                      </w:pPr>
                      <w:r>
                        <w:rPr>
                          <w:rFonts w:ascii="Replica-Light" w:hAnsi="Replica-Light"/>
                          <w:i w:val="0"/>
                          <w:iCs w:val="0"/>
                        </w:rPr>
                        <w:t>Brush door mat floor within vestibule</w:t>
                      </w:r>
                    </w:p>
                  </w:txbxContent>
                </v:textbox>
                <w10:wrap type="tight"/>
              </v:shape>
            </w:pict>
          </mc:Fallback>
        </mc:AlternateContent>
      </w:r>
      <w:r>
        <w:rPr>
          <w:noProof/>
        </w:rPr>
        <mc:AlternateContent>
          <mc:Choice Requires="wps">
            <w:drawing>
              <wp:anchor distT="0" distB="0" distL="114300" distR="114300" simplePos="0" relativeHeight="251681792" behindDoc="1" locked="0" layoutInCell="1" allowOverlap="1" wp14:anchorId="436E52F5" wp14:editId="7226324D">
                <wp:simplePos x="0" y="0"/>
                <wp:positionH relativeFrom="column">
                  <wp:posOffset>635</wp:posOffset>
                </wp:positionH>
                <wp:positionV relativeFrom="paragraph">
                  <wp:posOffset>22757</wp:posOffset>
                </wp:positionV>
                <wp:extent cx="1734820" cy="635"/>
                <wp:effectExtent l="0" t="0" r="5080" b="2540"/>
                <wp:wrapTight wrapText="bothSides">
                  <wp:wrapPolygon edited="0">
                    <wp:start x="0" y="0"/>
                    <wp:lineTo x="0" y="20769"/>
                    <wp:lineTo x="21505" y="20769"/>
                    <wp:lineTo x="21505" y="0"/>
                    <wp:lineTo x="0" y="0"/>
                  </wp:wrapPolygon>
                </wp:wrapTight>
                <wp:docPr id="1900420442" name="Text Box 1"/>
                <wp:cNvGraphicFramePr/>
                <a:graphic xmlns:a="http://schemas.openxmlformats.org/drawingml/2006/main">
                  <a:graphicData uri="http://schemas.microsoft.com/office/word/2010/wordprocessingShape">
                    <wps:wsp>
                      <wps:cNvSpPr txBox="1"/>
                      <wps:spPr>
                        <a:xfrm>
                          <a:off x="0" y="0"/>
                          <a:ext cx="1734820" cy="635"/>
                        </a:xfrm>
                        <a:prstGeom prst="rect">
                          <a:avLst/>
                        </a:prstGeom>
                        <a:solidFill>
                          <a:prstClr val="white"/>
                        </a:solidFill>
                        <a:ln>
                          <a:noFill/>
                        </a:ln>
                      </wps:spPr>
                      <wps:txbx>
                        <w:txbxContent>
                          <w:p w14:paraId="74C856B3" w14:textId="074B798F" w:rsidR="00595251" w:rsidRPr="00595251" w:rsidRDefault="00595251" w:rsidP="00595251">
                            <w:pPr>
                              <w:pStyle w:val="Caption"/>
                              <w:rPr>
                                <w:rFonts w:ascii="Replica-Light" w:hAnsi="Replica-Light"/>
                                <w:i w:val="0"/>
                                <w:iCs w:val="0"/>
                                <w:noProof/>
                                <w:lang w:val="en-US"/>
                              </w:rPr>
                            </w:pPr>
                            <w:r>
                              <w:rPr>
                                <w:rFonts w:ascii="Replica-Light" w:hAnsi="Replica-Light"/>
                                <w:i w:val="0"/>
                                <w:iCs w:val="0"/>
                              </w:rPr>
                              <w:t xml:space="preserve">Vestibule </w:t>
                            </w:r>
                            <w:r w:rsidR="00344D50">
                              <w:rPr>
                                <w:rFonts w:ascii="Replica-Light" w:hAnsi="Replica-Light"/>
                                <w:i w:val="0"/>
                                <w:iCs w:val="0"/>
                              </w:rPr>
                              <w:t>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6E52F5" id="_x0000_s1039" type="#_x0000_t202" style="position:absolute;margin-left:.05pt;margin-top:1.8pt;width:136.6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" stroked="f">
                <v:textbox style="mso-fit-shape-to-text:t" inset="0,0,0,0">
                  <w:txbxContent>
                    <w:p w14:paraId="74C856B3" w14:textId="074B798F" w:rsidR="00595251" w:rsidRPr="00595251" w:rsidRDefault="00595251" w:rsidP="00595251">
                      <w:pPr>
                        <w:pStyle w:val="Caption"/>
                        <w:rPr>
                          <w:rFonts w:ascii="Replica-Light" w:hAnsi="Replica-Light"/>
                          <w:i w:val="0"/>
                          <w:iCs w:val="0"/>
                          <w:noProof/>
                          <w:lang w:val="en-US"/>
                        </w:rPr>
                      </w:pPr>
                      <w:r>
                        <w:rPr>
                          <w:rFonts w:ascii="Replica-Light" w:hAnsi="Replica-Light"/>
                          <w:i w:val="0"/>
                          <w:iCs w:val="0"/>
                        </w:rPr>
                        <w:t xml:space="preserve">Vestibule </w:t>
                      </w:r>
                      <w:r w:rsidR="00344D50">
                        <w:rPr>
                          <w:rFonts w:ascii="Replica-Light" w:hAnsi="Replica-Light"/>
                          <w:i w:val="0"/>
                          <w:iCs w:val="0"/>
                        </w:rPr>
                        <w:t>area</w:t>
                      </w:r>
                    </w:p>
                  </w:txbxContent>
                </v:textbox>
                <w10:wrap type="tight"/>
              </v:shape>
            </w:pict>
          </mc:Fallback>
        </mc:AlternateContent>
      </w:r>
    </w:p>
    <w:p w14:paraId="16E4AF2A" w14:textId="41970C17" w:rsidR="00B935F1" w:rsidRDefault="00B935F1" w:rsidP="00B935F1">
      <w:pPr>
        <w:rPr>
          <w:rFonts w:ascii="Replica-Light" w:hAnsi="Replica-Light"/>
          <w:lang w:val="en-US"/>
        </w:rPr>
      </w:pPr>
    </w:p>
    <w:p w14:paraId="0AD870BF" w14:textId="40C6BFE3" w:rsidR="00214660" w:rsidRPr="00CD11CB" w:rsidRDefault="00214660" w:rsidP="00B935F1">
      <w:pPr>
        <w:rPr>
          <w:rFonts w:ascii="Replica-Light" w:hAnsi="Replica-Light"/>
          <w:lang w:val="en-US"/>
        </w:rPr>
      </w:pPr>
      <w:r w:rsidRPr="00CD11CB">
        <w:rPr>
          <w:rFonts w:ascii="Replica-Light" w:hAnsi="Replica-Light"/>
          <w:lang w:val="en-US"/>
        </w:rPr>
        <w:t xml:space="preserve">Just inside the entrance is a large, brush door mat. This is the vestibule area. </w:t>
      </w:r>
    </w:p>
    <w:p w14:paraId="2C69F5D4" w14:textId="44A74665" w:rsidR="00214660" w:rsidRPr="00CD11CB" w:rsidRDefault="00214660" w:rsidP="00B935F1">
      <w:pPr>
        <w:rPr>
          <w:rFonts w:ascii="Replica-Light" w:hAnsi="Replica-Light"/>
          <w:lang w:val="en-US"/>
        </w:rPr>
      </w:pPr>
      <w:r w:rsidRPr="00CD11CB">
        <w:rPr>
          <w:rFonts w:ascii="Replica-Light" w:hAnsi="Replica-Light"/>
          <w:lang w:val="en-US"/>
        </w:rPr>
        <w:t xml:space="preserve">There is a second sliding automatic door leading into the exhibition area of the gallery. The width of the door is 2.2m. </w:t>
      </w:r>
    </w:p>
    <w:p w14:paraId="78088075" w14:textId="0A022EE0" w:rsidR="00214660" w:rsidRPr="00CD11CB" w:rsidRDefault="00214660" w:rsidP="00B935F1">
      <w:pPr>
        <w:rPr>
          <w:rFonts w:ascii="Replica-Light" w:hAnsi="Replica-Light"/>
          <w:lang w:val="en-US"/>
        </w:rPr>
      </w:pPr>
      <w:r w:rsidRPr="00CD11CB">
        <w:rPr>
          <w:rFonts w:ascii="Replica-Light" w:hAnsi="Replica-Light"/>
          <w:lang w:val="en-US"/>
        </w:rPr>
        <w:t xml:space="preserve">Entry and exit of the gallery are through the same door. </w:t>
      </w:r>
    </w:p>
    <w:p w14:paraId="34A371A5" w14:textId="2EEE7D75" w:rsidR="00214660" w:rsidRDefault="00214660" w:rsidP="00CD11CB">
      <w:pPr>
        <w:rPr>
          <w:rFonts w:ascii="Replica-Light" w:hAnsi="Replica-Light"/>
        </w:rPr>
      </w:pPr>
    </w:p>
    <w:p w14:paraId="26EFF63C" w14:textId="016529BC" w:rsidR="00214660" w:rsidRDefault="00402673" w:rsidP="00214660">
      <w:pPr>
        <w:rPr>
          <w:rFonts w:ascii="Replica-Light" w:hAnsi="Replica-Light"/>
        </w:rPr>
      </w:pPr>
      <w:r>
        <w:rPr>
          <w:rFonts w:ascii="Replica-Light" w:hAnsi="Replica-Light"/>
          <w:noProof/>
          <w:lang w:val="en-US"/>
        </w:rPr>
        <w:drawing>
          <wp:anchor distT="0" distB="0" distL="114300" distR="114300" simplePos="0" relativeHeight="251684864" behindDoc="1" locked="0" layoutInCell="1" allowOverlap="1" wp14:anchorId="009B4875" wp14:editId="0B416666">
            <wp:simplePos x="0" y="0"/>
            <wp:positionH relativeFrom="column">
              <wp:posOffset>724535</wp:posOffset>
            </wp:positionH>
            <wp:positionV relativeFrom="paragraph">
              <wp:posOffset>170815</wp:posOffset>
            </wp:positionV>
            <wp:extent cx="2299970" cy="3764915"/>
            <wp:effectExtent l="4127" t="0" r="2858" b="2857"/>
            <wp:wrapTight wrapText="bothSides">
              <wp:wrapPolygon edited="0">
                <wp:start x="39" y="21624"/>
                <wp:lineTo x="21508" y="21624"/>
                <wp:lineTo x="21508" y="56"/>
                <wp:lineTo x="39" y="56"/>
                <wp:lineTo x="39" y="21624"/>
              </wp:wrapPolygon>
            </wp:wrapTight>
            <wp:docPr id="1357528360" name="Picture 15" descr="A room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28360" name="Picture 15" descr="A room with a blue screen&#10;&#10;Description automatically generated"/>
                    <pic:cNvPicPr/>
                  </pic:nvPicPr>
                  <pic:blipFill rotWithShape="1">
                    <a:blip r:embed="rId31" cstate="print">
                      <a:extLst>
                        <a:ext uri="{28A0092B-C50C-407E-A947-70E740481C1C}">
                          <a14:useLocalDpi xmlns:a14="http://schemas.microsoft.com/office/drawing/2010/main" val="0"/>
                        </a:ext>
                      </a:extLst>
                    </a:blip>
                    <a:srcRect l="28097" r="26078"/>
                    <a:stretch/>
                  </pic:blipFill>
                  <pic:spPr bwMode="auto">
                    <a:xfrm rot="5400000">
                      <a:off x="0" y="0"/>
                      <a:ext cx="2299970" cy="376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8E572" w14:textId="324F6B39" w:rsidR="00214660" w:rsidRPr="00FE50F6" w:rsidRDefault="00214660" w:rsidP="00214660">
      <w:pPr>
        <w:rPr>
          <w:rFonts w:ascii="Replica-Regular" w:hAnsi="Replica-Regular"/>
        </w:rPr>
      </w:pPr>
      <w:r w:rsidRPr="00FE50F6">
        <w:rPr>
          <w:rFonts w:ascii="Replica-Regular" w:hAnsi="Replica-Regular"/>
        </w:rPr>
        <w:t>Getting Around</w:t>
      </w:r>
    </w:p>
    <w:p w14:paraId="1EE8F699" w14:textId="33653531" w:rsidR="00214660" w:rsidRDefault="00214660" w:rsidP="00214660">
      <w:pPr>
        <w:rPr>
          <w:rFonts w:ascii="Replica-Light" w:hAnsi="Replica-Light"/>
        </w:rPr>
      </w:pPr>
    </w:p>
    <w:p w14:paraId="318246FC" w14:textId="63DDF674" w:rsidR="001D4037" w:rsidRDefault="00DA0083" w:rsidP="003668E9">
      <w:pPr>
        <w:rPr>
          <w:rFonts w:ascii="Replica-Light" w:hAnsi="Replica-Light"/>
          <w:lang w:val="en-US"/>
        </w:rPr>
      </w:pPr>
      <w:r>
        <w:rPr>
          <w:noProof/>
        </w:rPr>
        <mc:AlternateContent>
          <mc:Choice Requires="wps">
            <w:drawing>
              <wp:anchor distT="0" distB="0" distL="114300" distR="114300" simplePos="0" relativeHeight="251689984" behindDoc="1" locked="0" layoutInCell="1" allowOverlap="1" wp14:anchorId="136C1ACC" wp14:editId="0DB80C01">
                <wp:simplePos x="0" y="0"/>
                <wp:positionH relativeFrom="column">
                  <wp:posOffset>4016375</wp:posOffset>
                </wp:positionH>
                <wp:positionV relativeFrom="paragraph">
                  <wp:posOffset>2686760</wp:posOffset>
                </wp:positionV>
                <wp:extent cx="1720850" cy="635"/>
                <wp:effectExtent l="0" t="0" r="6350" b="2540"/>
                <wp:wrapTight wrapText="bothSides">
                  <wp:wrapPolygon edited="0">
                    <wp:start x="0" y="0"/>
                    <wp:lineTo x="0" y="20769"/>
                    <wp:lineTo x="21520" y="20769"/>
                    <wp:lineTo x="21520" y="0"/>
                    <wp:lineTo x="0" y="0"/>
                  </wp:wrapPolygon>
                </wp:wrapTight>
                <wp:docPr id="508579726" name="Text Box 1"/>
                <wp:cNvGraphicFramePr/>
                <a:graphic xmlns:a="http://schemas.openxmlformats.org/drawingml/2006/main">
                  <a:graphicData uri="http://schemas.microsoft.com/office/word/2010/wordprocessingShape">
                    <wps:wsp>
                      <wps:cNvSpPr txBox="1"/>
                      <wps:spPr>
                        <a:xfrm>
                          <a:off x="0" y="0"/>
                          <a:ext cx="1720850" cy="635"/>
                        </a:xfrm>
                        <a:prstGeom prst="rect">
                          <a:avLst/>
                        </a:prstGeom>
                        <a:solidFill>
                          <a:prstClr val="white"/>
                        </a:solidFill>
                        <a:ln>
                          <a:noFill/>
                        </a:ln>
                      </wps:spPr>
                      <wps:txbx>
                        <w:txbxContent>
                          <w:p w14:paraId="60A47DE9" w14:textId="5EA15577" w:rsidR="002C4A0C" w:rsidRPr="002C4A0C" w:rsidRDefault="002C4A0C" w:rsidP="002C4A0C">
                            <w:pPr>
                              <w:pStyle w:val="Caption"/>
                              <w:rPr>
                                <w:rFonts w:ascii="Replica-Light" w:hAnsi="Replica-Light"/>
                                <w:i w:val="0"/>
                                <w:iCs w:val="0"/>
                                <w:noProof/>
                              </w:rPr>
                            </w:pPr>
                            <w:r w:rsidRPr="002C4A0C">
                              <w:rPr>
                                <w:rFonts w:ascii="Replica-Light" w:hAnsi="Replica-Light"/>
                                <w:i w:val="0"/>
                                <w:iCs w:val="0"/>
                              </w:rPr>
                              <w:t>Family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6C1ACC" id="_x0000_s1040" type="#_x0000_t202" style="position:absolute;margin-left:316.25pt;margin-top:211.55pt;width:135.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" stroked="f">
                <v:textbox style="mso-fit-shape-to-text:t" inset="0,0,0,0">
                  <w:txbxContent>
                    <w:p w14:paraId="60A47DE9" w14:textId="5EA15577" w:rsidR="002C4A0C" w:rsidRPr="002C4A0C" w:rsidRDefault="002C4A0C" w:rsidP="002C4A0C">
                      <w:pPr>
                        <w:pStyle w:val="Caption"/>
                        <w:rPr>
                          <w:rFonts w:ascii="Replica-Light" w:hAnsi="Replica-Light"/>
                          <w:i w:val="0"/>
                          <w:iCs w:val="0"/>
                          <w:noProof/>
                        </w:rPr>
                      </w:pPr>
                      <w:r w:rsidRPr="002C4A0C">
                        <w:rPr>
                          <w:rFonts w:ascii="Replica-Light" w:hAnsi="Replica-Light"/>
                          <w:i w:val="0"/>
                          <w:iCs w:val="0"/>
                        </w:rPr>
                        <w:t>Family Resources</w:t>
                      </w:r>
                    </w:p>
                  </w:txbxContent>
                </v:textbox>
                <w10:wrap type="tight"/>
              </v:shape>
            </w:pict>
          </mc:Fallback>
        </mc:AlternateContent>
      </w:r>
      <w:r>
        <w:rPr>
          <w:noProof/>
        </w:rPr>
        <mc:AlternateContent>
          <mc:Choice Requires="wps">
            <w:drawing>
              <wp:anchor distT="0" distB="0" distL="114300" distR="114300" simplePos="0" relativeHeight="251687936" behindDoc="1" locked="0" layoutInCell="1" allowOverlap="1" wp14:anchorId="12C490E2" wp14:editId="1575E290">
                <wp:simplePos x="0" y="0"/>
                <wp:positionH relativeFrom="column">
                  <wp:posOffset>6350</wp:posOffset>
                </wp:positionH>
                <wp:positionV relativeFrom="paragraph">
                  <wp:posOffset>2687395</wp:posOffset>
                </wp:positionV>
                <wp:extent cx="3764915" cy="635"/>
                <wp:effectExtent l="0" t="0" r="0" b="2540"/>
                <wp:wrapTight wrapText="bothSides">
                  <wp:wrapPolygon edited="0">
                    <wp:start x="0" y="0"/>
                    <wp:lineTo x="0" y="20769"/>
                    <wp:lineTo x="21494" y="20769"/>
                    <wp:lineTo x="21494" y="0"/>
                    <wp:lineTo x="0" y="0"/>
                  </wp:wrapPolygon>
                </wp:wrapTight>
                <wp:docPr id="628943341" name="Text Box 1"/>
                <wp:cNvGraphicFramePr/>
                <a:graphic xmlns:a="http://schemas.openxmlformats.org/drawingml/2006/main">
                  <a:graphicData uri="http://schemas.microsoft.com/office/word/2010/wordprocessingShape">
                    <wps:wsp>
                      <wps:cNvSpPr txBox="1"/>
                      <wps:spPr>
                        <a:xfrm>
                          <a:off x="0" y="0"/>
                          <a:ext cx="3764915" cy="635"/>
                        </a:xfrm>
                        <a:prstGeom prst="rect">
                          <a:avLst/>
                        </a:prstGeom>
                        <a:solidFill>
                          <a:prstClr val="white"/>
                        </a:solidFill>
                        <a:ln>
                          <a:noFill/>
                        </a:ln>
                      </wps:spPr>
                      <wps:txbx>
                        <w:txbxContent>
                          <w:p w14:paraId="6F364D8F" w14:textId="54746336" w:rsidR="00374F3B" w:rsidRPr="00374F3B" w:rsidRDefault="00374F3B" w:rsidP="00374F3B">
                            <w:pPr>
                              <w:pStyle w:val="Caption"/>
                              <w:rPr>
                                <w:rFonts w:ascii="Replica-Light" w:hAnsi="Replica-Light"/>
                                <w:i w:val="0"/>
                                <w:iCs w:val="0"/>
                                <w:noProof/>
                                <w:lang w:val="en-US"/>
                              </w:rPr>
                            </w:pPr>
                            <w:r w:rsidRPr="00374F3B">
                              <w:rPr>
                                <w:rFonts w:ascii="Replica-Light" w:hAnsi="Replica-Light"/>
                                <w:i w:val="0"/>
                                <w:iCs w:val="0"/>
                              </w:rPr>
                              <w:t>Foyer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C490E2" id="_x0000_s1041" type="#_x0000_t202" style="position:absolute;margin-left:.5pt;margin-top:211.6pt;width:296.4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" stroked="f">
                <v:textbox style="mso-fit-shape-to-text:t" inset="0,0,0,0">
                  <w:txbxContent>
                    <w:p w14:paraId="6F364D8F" w14:textId="54746336" w:rsidR="00374F3B" w:rsidRPr="00374F3B" w:rsidRDefault="00374F3B" w:rsidP="00374F3B">
                      <w:pPr>
                        <w:pStyle w:val="Caption"/>
                        <w:rPr>
                          <w:rFonts w:ascii="Replica-Light" w:hAnsi="Replica-Light"/>
                          <w:i w:val="0"/>
                          <w:iCs w:val="0"/>
                          <w:noProof/>
                          <w:lang w:val="en-US"/>
                        </w:rPr>
                      </w:pPr>
                      <w:r w:rsidRPr="00374F3B">
                        <w:rPr>
                          <w:rFonts w:ascii="Replica-Light" w:hAnsi="Replica-Light"/>
                          <w:i w:val="0"/>
                          <w:iCs w:val="0"/>
                        </w:rPr>
                        <w:t>Foyer</w:t>
                      </w:r>
                    </w:p>
                  </w:txbxContent>
                </v:textbox>
                <w10:wrap type="tight"/>
              </v:shape>
            </w:pict>
          </mc:Fallback>
        </mc:AlternateContent>
      </w:r>
      <w:r w:rsidR="00EE5CFA">
        <w:rPr>
          <w:rFonts w:ascii="Replica-Light" w:hAnsi="Replica-Light"/>
          <w:noProof/>
          <w:lang w:val="en-US"/>
        </w:rPr>
        <w:drawing>
          <wp:anchor distT="0" distB="0" distL="114300" distR="114300" simplePos="0" relativeHeight="251724800" behindDoc="1" locked="0" layoutInCell="1" allowOverlap="1" wp14:anchorId="0B567F04" wp14:editId="17C46B9C">
            <wp:simplePos x="0" y="0"/>
            <wp:positionH relativeFrom="column">
              <wp:posOffset>3721100</wp:posOffset>
            </wp:positionH>
            <wp:positionV relativeFrom="paragraph">
              <wp:posOffset>641350</wp:posOffset>
            </wp:positionV>
            <wp:extent cx="2300605" cy="1724660"/>
            <wp:effectExtent l="0" t="4127" r="0" b="0"/>
            <wp:wrapTight wrapText="bothSides">
              <wp:wrapPolygon edited="0">
                <wp:start x="-39" y="21548"/>
                <wp:lineTo x="21424" y="21548"/>
                <wp:lineTo x="21424" y="235"/>
                <wp:lineTo x="-39" y="235"/>
                <wp:lineTo x="-39" y="21548"/>
              </wp:wrapPolygon>
            </wp:wrapTight>
            <wp:docPr id="1579062676" name="Picture 21" descr="A white rectangular table with baske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62676" name="Picture 21" descr="A white rectangular table with baskets on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300605" cy="1724660"/>
                    </a:xfrm>
                    <a:prstGeom prst="rect">
                      <a:avLst/>
                    </a:prstGeom>
                  </pic:spPr>
                </pic:pic>
              </a:graphicData>
            </a:graphic>
            <wp14:sizeRelH relativeFrom="page">
              <wp14:pctWidth>0</wp14:pctWidth>
            </wp14:sizeRelH>
            <wp14:sizeRelV relativeFrom="page">
              <wp14:pctHeight>0</wp14:pctHeight>
            </wp14:sizeRelV>
          </wp:anchor>
        </w:drawing>
      </w:r>
      <w:r w:rsidR="00AA5DEE">
        <w:rPr>
          <w:rFonts w:ascii="Replica-Light" w:hAnsi="Replica-Light"/>
          <w:lang w:val="en-US"/>
        </w:rPr>
        <w:t>Foyer and Concourse</w:t>
      </w:r>
    </w:p>
    <w:p w14:paraId="34E0A8A2" w14:textId="2F6BBAFD" w:rsidR="001D4037" w:rsidRDefault="0019328B" w:rsidP="003668E9">
      <w:pPr>
        <w:rPr>
          <w:rFonts w:ascii="Replica-Light" w:hAnsi="Replica-Light"/>
          <w:lang w:val="en-US"/>
        </w:rPr>
      </w:pPr>
      <w:r w:rsidRPr="003668E9">
        <w:rPr>
          <w:rFonts w:ascii="Replica-Light" w:hAnsi="Replica-Light"/>
          <w:lang w:val="en-US"/>
        </w:rPr>
        <w:t>As you enter the gallery, you will enter a foyer area with a desk. There will be information here about the exhibition, and interactive</w:t>
      </w:r>
      <w:r w:rsidR="001D4037">
        <w:rPr>
          <w:rFonts w:ascii="Replica-Light" w:hAnsi="Replica-Light"/>
          <w:lang w:val="en-US"/>
        </w:rPr>
        <w:t xml:space="preserve"> family</w:t>
      </w:r>
      <w:r w:rsidRPr="003668E9">
        <w:rPr>
          <w:rFonts w:ascii="Replica-Light" w:hAnsi="Replica-Light"/>
          <w:lang w:val="en-US"/>
        </w:rPr>
        <w:t xml:space="preserve"> resources to take around with you. </w:t>
      </w:r>
    </w:p>
    <w:p w14:paraId="342310B7" w14:textId="77777777" w:rsidR="001D4037" w:rsidRDefault="001D4037" w:rsidP="003668E9">
      <w:pPr>
        <w:rPr>
          <w:rFonts w:ascii="Replica-Light" w:hAnsi="Replica-Light"/>
          <w:lang w:val="en-US"/>
        </w:rPr>
      </w:pPr>
    </w:p>
    <w:p w14:paraId="0BA5312D" w14:textId="29B23189" w:rsidR="0019328B" w:rsidRPr="003668E9" w:rsidRDefault="003573A9" w:rsidP="003668E9">
      <w:pPr>
        <w:rPr>
          <w:rFonts w:ascii="Replica-Light" w:hAnsi="Replica-Light"/>
          <w:lang w:val="en-US"/>
        </w:rPr>
      </w:pPr>
      <w:r w:rsidRPr="003668E9">
        <w:rPr>
          <w:rFonts w:ascii="Replica-Light" w:hAnsi="Replica-Light"/>
          <w:lang w:val="en-US"/>
        </w:rPr>
        <w:t>There is smooth polished concrete flooring in the foyer.</w:t>
      </w:r>
    </w:p>
    <w:p w14:paraId="64C506CF" w14:textId="0717EA3C" w:rsidR="003668E9" w:rsidRDefault="003668E9" w:rsidP="003668E9">
      <w:pPr>
        <w:rPr>
          <w:rFonts w:ascii="Replica-Light" w:hAnsi="Replica-Light"/>
          <w:lang w:val="en-US"/>
        </w:rPr>
      </w:pPr>
    </w:p>
    <w:p w14:paraId="382DD1C9" w14:textId="77777777" w:rsidR="001D4037" w:rsidRDefault="001D4037" w:rsidP="003668E9">
      <w:pPr>
        <w:rPr>
          <w:rFonts w:ascii="Replica-Light" w:hAnsi="Replica-Light"/>
          <w:lang w:val="en-US"/>
        </w:rPr>
      </w:pPr>
    </w:p>
    <w:p w14:paraId="74DCC01E" w14:textId="3236E51E" w:rsidR="00B7782E" w:rsidRDefault="0091145C" w:rsidP="003668E9">
      <w:pPr>
        <w:rPr>
          <w:rFonts w:ascii="Replica-Light" w:hAnsi="Replica-Light"/>
          <w:lang w:val="en-US"/>
        </w:rPr>
      </w:pPr>
      <w:r>
        <w:rPr>
          <w:noProof/>
        </w:rPr>
        <w:lastRenderedPageBreak/>
        <mc:AlternateContent>
          <mc:Choice Requires="wps">
            <w:drawing>
              <wp:anchor distT="0" distB="0" distL="114300" distR="114300" simplePos="0" relativeHeight="251695104" behindDoc="1" locked="0" layoutInCell="1" allowOverlap="1" wp14:anchorId="0E5190BC" wp14:editId="34786E89">
                <wp:simplePos x="0" y="0"/>
                <wp:positionH relativeFrom="column">
                  <wp:posOffset>2540</wp:posOffset>
                </wp:positionH>
                <wp:positionV relativeFrom="paragraph">
                  <wp:posOffset>2538437</wp:posOffset>
                </wp:positionV>
                <wp:extent cx="1746250" cy="635"/>
                <wp:effectExtent l="0" t="0" r="6350" b="0"/>
                <wp:wrapTight wrapText="bothSides">
                  <wp:wrapPolygon edited="0">
                    <wp:start x="0" y="0"/>
                    <wp:lineTo x="0" y="20571"/>
                    <wp:lineTo x="21521" y="20571"/>
                    <wp:lineTo x="21521" y="0"/>
                    <wp:lineTo x="0" y="0"/>
                  </wp:wrapPolygon>
                </wp:wrapTight>
                <wp:docPr id="1301033075" name="Text Box 1"/>
                <wp:cNvGraphicFramePr/>
                <a:graphic xmlns:a="http://schemas.openxmlformats.org/drawingml/2006/main">
                  <a:graphicData uri="http://schemas.microsoft.com/office/word/2010/wordprocessingShape">
                    <wps:wsp>
                      <wps:cNvSpPr txBox="1"/>
                      <wps:spPr>
                        <a:xfrm>
                          <a:off x="0" y="0"/>
                          <a:ext cx="1746250" cy="635"/>
                        </a:xfrm>
                        <a:prstGeom prst="rect">
                          <a:avLst/>
                        </a:prstGeom>
                        <a:solidFill>
                          <a:prstClr val="white"/>
                        </a:solidFill>
                        <a:ln>
                          <a:noFill/>
                        </a:ln>
                      </wps:spPr>
                      <wps:txbx>
                        <w:txbxContent>
                          <w:p w14:paraId="0DF984A7" w14:textId="5D3009C5" w:rsidR="00BC1618" w:rsidRPr="00B374E3" w:rsidRDefault="00BC1618" w:rsidP="00BC1618">
                            <w:pPr>
                              <w:pStyle w:val="Caption"/>
                              <w:rPr>
                                <w:rFonts w:ascii="Replica-Light" w:hAnsi="Replica-Light"/>
                                <w:i w:val="0"/>
                                <w:iCs w:val="0"/>
                                <w:noProof/>
                                <w:lang w:val="en-US"/>
                              </w:rPr>
                            </w:pPr>
                            <w:r w:rsidRPr="00B374E3">
                              <w:rPr>
                                <w:rFonts w:ascii="Replica-Light" w:hAnsi="Replica-Light"/>
                                <w:i w:val="0"/>
                                <w:iCs w:val="0"/>
                              </w:rPr>
                              <w:t>Concourse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5190BC" id="_x0000_s1042" type="#_x0000_t202" style="position:absolute;margin-left:.2pt;margin-top:199.9pt;width:137.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" stroked="f">
                <v:textbox style="mso-fit-shape-to-text:t" inset="0,0,0,0">
                  <w:txbxContent>
                    <w:p w14:paraId="0DF984A7" w14:textId="5D3009C5" w:rsidR="00BC1618" w:rsidRPr="00B374E3" w:rsidRDefault="00BC1618" w:rsidP="00BC1618">
                      <w:pPr>
                        <w:pStyle w:val="Caption"/>
                        <w:rPr>
                          <w:rFonts w:ascii="Replica-Light" w:hAnsi="Replica-Light"/>
                          <w:i w:val="0"/>
                          <w:iCs w:val="0"/>
                          <w:noProof/>
                          <w:lang w:val="en-US"/>
                        </w:rPr>
                      </w:pPr>
                      <w:r w:rsidRPr="00B374E3">
                        <w:rPr>
                          <w:rFonts w:ascii="Replica-Light" w:hAnsi="Replica-Light"/>
                          <w:i w:val="0"/>
                          <w:iCs w:val="0"/>
                        </w:rPr>
                        <w:t>Concourse</w:t>
                      </w:r>
                    </w:p>
                  </w:txbxContent>
                </v:textbox>
                <w10:wrap type="tight"/>
              </v:shape>
            </w:pict>
          </mc:Fallback>
        </mc:AlternateContent>
      </w:r>
      <w:r w:rsidR="00623677">
        <w:rPr>
          <w:rFonts w:ascii="Replica-Light" w:hAnsi="Replica-Light"/>
          <w:noProof/>
          <w:lang w:val="en-US"/>
        </w:rPr>
        <w:drawing>
          <wp:anchor distT="0" distB="0" distL="114300" distR="114300" simplePos="0" relativeHeight="251692032" behindDoc="1" locked="0" layoutInCell="1" allowOverlap="1" wp14:anchorId="68E907A6" wp14:editId="23002AA6">
            <wp:simplePos x="0" y="0"/>
            <wp:positionH relativeFrom="column">
              <wp:posOffset>1659890</wp:posOffset>
            </wp:positionH>
            <wp:positionV relativeFrom="paragraph">
              <wp:posOffset>476250</wp:posOffset>
            </wp:positionV>
            <wp:extent cx="2328545" cy="1746250"/>
            <wp:effectExtent l="0" t="952" r="0" b="0"/>
            <wp:wrapTight wrapText="bothSides">
              <wp:wrapPolygon edited="0">
                <wp:start x="-9" y="21588"/>
                <wp:lineTo x="21432" y="21588"/>
                <wp:lineTo x="21432" y="224"/>
                <wp:lineTo x="-9" y="224"/>
                <wp:lineTo x="-9" y="21588"/>
              </wp:wrapPolygon>
            </wp:wrapTight>
            <wp:docPr id="847140096" name="Picture 18" descr="A walkway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40096" name="Picture 18" descr="A walkway with glass window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328545" cy="1746250"/>
                    </a:xfrm>
                    <a:prstGeom prst="rect">
                      <a:avLst/>
                    </a:prstGeom>
                  </pic:spPr>
                </pic:pic>
              </a:graphicData>
            </a:graphic>
            <wp14:sizeRelH relativeFrom="page">
              <wp14:pctWidth>0</wp14:pctWidth>
            </wp14:sizeRelH>
            <wp14:sizeRelV relativeFrom="page">
              <wp14:pctHeight>0</wp14:pctHeight>
            </wp14:sizeRelV>
          </wp:anchor>
        </w:drawing>
      </w:r>
      <w:r w:rsidR="00B3411E">
        <w:rPr>
          <w:rFonts w:ascii="Replica-Light" w:hAnsi="Replica-Light"/>
          <w:noProof/>
          <w:lang w:val="en-US"/>
        </w:rPr>
        <w:drawing>
          <wp:anchor distT="0" distB="0" distL="114300" distR="114300" simplePos="0" relativeHeight="251693056" behindDoc="1" locked="0" layoutInCell="1" allowOverlap="1" wp14:anchorId="5A28EFF4" wp14:editId="207E0FDC">
            <wp:simplePos x="0" y="0"/>
            <wp:positionH relativeFrom="column">
              <wp:posOffset>3633470</wp:posOffset>
            </wp:positionH>
            <wp:positionV relativeFrom="paragraph">
              <wp:posOffset>474345</wp:posOffset>
            </wp:positionV>
            <wp:extent cx="2329815" cy="1746885"/>
            <wp:effectExtent l="0" t="635" r="6350" b="6350"/>
            <wp:wrapTight wrapText="bothSides">
              <wp:wrapPolygon edited="0">
                <wp:start x="-6" y="21592"/>
                <wp:lineTo x="21541" y="21592"/>
                <wp:lineTo x="21541" y="79"/>
                <wp:lineTo x="-6" y="79"/>
                <wp:lineTo x="-6" y="21592"/>
              </wp:wrapPolygon>
            </wp:wrapTight>
            <wp:docPr id="1008262616" name="Picture 19" descr="A staircase with a red ra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62616" name="Picture 19" descr="A staircase with a red railing&#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329815" cy="1746885"/>
                    </a:xfrm>
                    <a:prstGeom prst="rect">
                      <a:avLst/>
                    </a:prstGeom>
                  </pic:spPr>
                </pic:pic>
              </a:graphicData>
            </a:graphic>
            <wp14:sizeRelH relativeFrom="page">
              <wp14:pctWidth>0</wp14:pctWidth>
            </wp14:sizeRelH>
            <wp14:sizeRelV relativeFrom="page">
              <wp14:pctHeight>0</wp14:pctHeight>
            </wp14:sizeRelV>
          </wp:anchor>
        </w:drawing>
      </w:r>
    </w:p>
    <w:p w14:paraId="0050A88D" w14:textId="344ABCB9" w:rsidR="00B7782E" w:rsidRDefault="00B7782E" w:rsidP="003668E9">
      <w:pPr>
        <w:rPr>
          <w:rFonts w:ascii="Replica-Light" w:hAnsi="Replica-Light"/>
          <w:lang w:val="en-US"/>
        </w:rPr>
      </w:pPr>
      <w:r>
        <w:rPr>
          <w:rFonts w:ascii="Replica-Light" w:hAnsi="Replica-Light"/>
          <w:noProof/>
          <w:lang w:val="en-US"/>
        </w:rPr>
        <w:drawing>
          <wp:anchor distT="0" distB="0" distL="114300" distR="114300" simplePos="0" relativeHeight="251691008" behindDoc="1" locked="0" layoutInCell="1" allowOverlap="1" wp14:anchorId="22064D51" wp14:editId="36E30BEB">
            <wp:simplePos x="0" y="0"/>
            <wp:positionH relativeFrom="column">
              <wp:posOffset>-288290</wp:posOffset>
            </wp:positionH>
            <wp:positionV relativeFrom="paragraph">
              <wp:posOffset>297180</wp:posOffset>
            </wp:positionV>
            <wp:extent cx="2328545" cy="1746250"/>
            <wp:effectExtent l="0" t="952" r="0" b="0"/>
            <wp:wrapTight wrapText="bothSides">
              <wp:wrapPolygon edited="0">
                <wp:start x="-9" y="21588"/>
                <wp:lineTo x="21432" y="21588"/>
                <wp:lineTo x="21432" y="224"/>
                <wp:lineTo x="-9" y="224"/>
                <wp:lineTo x="-9" y="21588"/>
              </wp:wrapPolygon>
            </wp:wrapTight>
            <wp:docPr id="1711591878" name="Picture 17" descr="A glass wall with a statu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91878" name="Picture 17" descr="A glass wall with a statue in the back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328545" cy="1746250"/>
                    </a:xfrm>
                    <a:prstGeom prst="rect">
                      <a:avLst/>
                    </a:prstGeom>
                  </pic:spPr>
                </pic:pic>
              </a:graphicData>
            </a:graphic>
            <wp14:sizeRelH relativeFrom="page">
              <wp14:pctWidth>0</wp14:pctWidth>
            </wp14:sizeRelH>
            <wp14:sizeRelV relativeFrom="page">
              <wp14:pctHeight>0</wp14:pctHeight>
            </wp14:sizeRelV>
          </wp:anchor>
        </w:drawing>
      </w:r>
    </w:p>
    <w:p w14:paraId="37DB2A55" w14:textId="77777777" w:rsidR="00EF25AB" w:rsidRDefault="00EF25AB" w:rsidP="003668E9">
      <w:pPr>
        <w:rPr>
          <w:rFonts w:ascii="Replica-Light" w:hAnsi="Replica-Light"/>
          <w:lang w:val="en-US"/>
        </w:rPr>
      </w:pPr>
    </w:p>
    <w:p w14:paraId="4A8CAFEB" w14:textId="4737844C" w:rsidR="00D15BC4" w:rsidRPr="003668E9" w:rsidRDefault="0019328B" w:rsidP="003668E9">
      <w:pPr>
        <w:rPr>
          <w:rFonts w:ascii="Replica-Light" w:hAnsi="Replica-Light"/>
          <w:lang w:val="en-US"/>
        </w:rPr>
      </w:pPr>
      <w:r w:rsidRPr="003668E9">
        <w:rPr>
          <w:rFonts w:ascii="Replica-Light" w:hAnsi="Replica-Light"/>
          <w:lang w:val="en-US"/>
        </w:rPr>
        <w:t xml:space="preserve">As you proceed around the corner you will find the main concourse. All three gallery spaces run along this concourse on one side. The other side is entirely made up of glass windows, allowing natural light in. </w:t>
      </w:r>
    </w:p>
    <w:p w14:paraId="1D7754A9" w14:textId="77777777" w:rsidR="003668E9" w:rsidRDefault="003668E9" w:rsidP="003668E9">
      <w:pPr>
        <w:rPr>
          <w:rFonts w:ascii="Replica-Light" w:hAnsi="Replica-Light"/>
          <w:lang w:val="en-US"/>
        </w:rPr>
      </w:pPr>
    </w:p>
    <w:p w14:paraId="40E58601" w14:textId="1227D732" w:rsidR="003573A9" w:rsidRDefault="003668E9" w:rsidP="003668E9">
      <w:pPr>
        <w:rPr>
          <w:rFonts w:ascii="Replica-Light" w:hAnsi="Replica-Light"/>
          <w:lang w:val="en-US"/>
        </w:rPr>
      </w:pPr>
      <w:r>
        <w:rPr>
          <w:rFonts w:ascii="Replica-Light" w:hAnsi="Replica-Light"/>
          <w:lang w:val="en-US"/>
        </w:rPr>
        <w:t>T</w:t>
      </w:r>
      <w:r w:rsidR="003573A9" w:rsidRPr="003668E9">
        <w:rPr>
          <w:rFonts w:ascii="Replica-Light" w:hAnsi="Replica-Light"/>
          <w:lang w:val="en-US"/>
        </w:rPr>
        <w:t xml:space="preserve">he concourse is paved with large stone tiles. </w:t>
      </w:r>
    </w:p>
    <w:p w14:paraId="0AD7BA54" w14:textId="77777777" w:rsidR="0036319E" w:rsidRPr="003668E9" w:rsidRDefault="0036319E" w:rsidP="003668E9">
      <w:pPr>
        <w:rPr>
          <w:rFonts w:ascii="Replica-Light" w:hAnsi="Replica-Light"/>
          <w:lang w:val="en-US"/>
        </w:rPr>
      </w:pPr>
    </w:p>
    <w:p w14:paraId="61EBC555" w14:textId="77777777" w:rsidR="004301E0" w:rsidRDefault="0091145C" w:rsidP="004301E0">
      <w:pPr>
        <w:keepNext/>
      </w:pPr>
      <w:r>
        <w:rPr>
          <w:rFonts w:ascii="Replica-Light" w:hAnsi="Replica-Light"/>
          <w:noProof/>
          <w:lang w:val="en-US"/>
        </w:rPr>
        <w:drawing>
          <wp:inline distT="0" distB="0" distL="0" distR="0" wp14:anchorId="267945CA" wp14:editId="790745B5">
            <wp:extent cx="1746456" cy="3205562"/>
            <wp:effectExtent l="0" t="5715" r="635" b="635"/>
            <wp:docPr id="766113657" name="Picture 20" descr="A bench in front of 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13657" name="Picture 20" descr="A bench in front of a glass door&#10;&#10;Description automatically generated"/>
                    <pic:cNvPicPr/>
                  </pic:nvPicPr>
                  <pic:blipFill rotWithShape="1">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l="47198" r="11942"/>
                    <a:stretch/>
                  </pic:blipFill>
                  <pic:spPr bwMode="auto">
                    <a:xfrm rot="5400000">
                      <a:off x="0" y="0"/>
                      <a:ext cx="1778750" cy="3264836"/>
                    </a:xfrm>
                    <a:prstGeom prst="rect">
                      <a:avLst/>
                    </a:prstGeom>
                    <a:ln>
                      <a:noFill/>
                    </a:ln>
                    <a:extLst>
                      <a:ext uri="{53640926-AAD7-44D8-BBD7-CCE9431645EC}">
                        <a14:shadowObscured xmlns:a14="http://schemas.microsoft.com/office/drawing/2010/main"/>
                      </a:ext>
                    </a:extLst>
                  </pic:spPr>
                </pic:pic>
              </a:graphicData>
            </a:graphic>
          </wp:inline>
        </w:drawing>
      </w:r>
    </w:p>
    <w:p w14:paraId="74B83EF8" w14:textId="5335A158" w:rsidR="00B374E3" w:rsidRPr="00B374E3" w:rsidRDefault="004301E0" w:rsidP="00B374E3">
      <w:pPr>
        <w:pStyle w:val="Caption"/>
        <w:rPr>
          <w:rFonts w:ascii="Replica-Light" w:hAnsi="Replica-Light"/>
          <w:i w:val="0"/>
          <w:iCs w:val="0"/>
        </w:rPr>
      </w:pPr>
      <w:r w:rsidRPr="004301E0">
        <w:rPr>
          <w:rFonts w:ascii="Replica-Light" w:hAnsi="Replica-Light"/>
          <w:i w:val="0"/>
          <w:iCs w:val="0"/>
        </w:rPr>
        <w:t>One of two wooden benches located on the concourse</w:t>
      </w:r>
    </w:p>
    <w:p w14:paraId="13B6C8EE" w14:textId="0AED59A2" w:rsidR="00D15BC4" w:rsidRPr="003668E9" w:rsidRDefault="00D15BC4" w:rsidP="003668E9">
      <w:pPr>
        <w:rPr>
          <w:rFonts w:ascii="Replica-Light" w:hAnsi="Replica-Light"/>
          <w:lang w:val="en-US"/>
        </w:rPr>
      </w:pPr>
      <w:r w:rsidRPr="003668E9">
        <w:rPr>
          <w:rFonts w:ascii="Replica-Light" w:hAnsi="Replica-Light"/>
          <w:lang w:val="en-US"/>
        </w:rPr>
        <w:t xml:space="preserve">There are two </w:t>
      </w:r>
      <w:r w:rsidR="00FE50F6" w:rsidRPr="003668E9">
        <w:rPr>
          <w:rFonts w:ascii="Replica-Light" w:hAnsi="Replica-Light"/>
          <w:lang w:val="en-US"/>
        </w:rPr>
        <w:t xml:space="preserve">large </w:t>
      </w:r>
      <w:r w:rsidRPr="003668E9">
        <w:rPr>
          <w:rFonts w:ascii="Replica-Light" w:hAnsi="Replica-Light"/>
          <w:lang w:val="en-US"/>
        </w:rPr>
        <w:t>wooden benches located along the concourse, looking into the galleries. The seat height of both is 41cm.</w:t>
      </w:r>
    </w:p>
    <w:p w14:paraId="7EE3DF01" w14:textId="77777777" w:rsidR="00C06192" w:rsidRDefault="00C06192" w:rsidP="00C06192">
      <w:pPr>
        <w:pStyle w:val="ListParagraph"/>
        <w:rPr>
          <w:rFonts w:ascii="Replica-Light" w:hAnsi="Replica-Light"/>
          <w:lang w:val="en-US"/>
        </w:rPr>
      </w:pPr>
    </w:p>
    <w:p w14:paraId="5BD011CD" w14:textId="77777777" w:rsidR="00B374E3" w:rsidRDefault="00B374E3" w:rsidP="00C06192">
      <w:pPr>
        <w:pStyle w:val="ListParagraph"/>
        <w:rPr>
          <w:rFonts w:ascii="Replica-Light" w:hAnsi="Replica-Light"/>
          <w:lang w:val="en-US"/>
        </w:rPr>
      </w:pPr>
    </w:p>
    <w:p w14:paraId="0852C9F2" w14:textId="77777777" w:rsidR="00DE2CFB" w:rsidRDefault="00DE2CFB" w:rsidP="00AA5DEE">
      <w:pPr>
        <w:rPr>
          <w:rFonts w:ascii="Replica-Light" w:hAnsi="Replica-Light"/>
          <w:lang w:val="en-US"/>
        </w:rPr>
      </w:pPr>
    </w:p>
    <w:p w14:paraId="5D1CEF35" w14:textId="77777777" w:rsidR="00DE2CFB" w:rsidRDefault="00DE2CFB" w:rsidP="00AA5DEE">
      <w:pPr>
        <w:rPr>
          <w:rFonts w:ascii="Replica-Light" w:hAnsi="Replica-Light"/>
          <w:lang w:val="en-US"/>
        </w:rPr>
      </w:pPr>
    </w:p>
    <w:p w14:paraId="738DA435" w14:textId="1F53D6E9" w:rsidR="00AA5DEE" w:rsidRDefault="00AA5DEE" w:rsidP="00AA5DEE">
      <w:pPr>
        <w:rPr>
          <w:rFonts w:ascii="Replica-Light" w:hAnsi="Replica-Light"/>
          <w:lang w:val="en-US"/>
        </w:rPr>
      </w:pPr>
      <w:r>
        <w:rPr>
          <w:rFonts w:ascii="Replica-Light" w:hAnsi="Replica-Light"/>
          <w:lang w:val="en-US"/>
        </w:rPr>
        <w:t>The Galleries</w:t>
      </w:r>
    </w:p>
    <w:p w14:paraId="323085A2" w14:textId="47C2AA18" w:rsidR="00AA5DEE" w:rsidRPr="00AA5DEE" w:rsidRDefault="00AA5DEE" w:rsidP="00AA5DEE">
      <w:pPr>
        <w:pStyle w:val="ListParagraph"/>
        <w:numPr>
          <w:ilvl w:val="0"/>
          <w:numId w:val="5"/>
        </w:numPr>
        <w:rPr>
          <w:rFonts w:ascii="Replica-Light" w:hAnsi="Replica-Light"/>
          <w:lang w:val="en-US"/>
        </w:rPr>
      </w:pPr>
      <w:r>
        <w:rPr>
          <w:rFonts w:ascii="Replica-Light" w:hAnsi="Replica-Light"/>
          <w:lang w:val="en-US"/>
        </w:rPr>
        <w:t xml:space="preserve">There are three gallery spaces within the Underground Gallery. </w:t>
      </w:r>
    </w:p>
    <w:p w14:paraId="4962670D" w14:textId="0C819D57" w:rsidR="003573A9" w:rsidRDefault="003573A9" w:rsidP="003573A9">
      <w:pPr>
        <w:pStyle w:val="ListParagraph"/>
        <w:numPr>
          <w:ilvl w:val="0"/>
          <w:numId w:val="4"/>
        </w:numPr>
        <w:rPr>
          <w:rFonts w:ascii="Replica-Light" w:hAnsi="Replica-Light"/>
          <w:lang w:val="en-US"/>
        </w:rPr>
      </w:pPr>
      <w:r>
        <w:rPr>
          <w:rFonts w:ascii="Replica-Light" w:hAnsi="Replica-Light"/>
          <w:lang w:val="en-US"/>
        </w:rPr>
        <w:t xml:space="preserve">All three gallery spaces are lit with both natural and artificial light. </w:t>
      </w:r>
    </w:p>
    <w:p w14:paraId="6CBCB460" w14:textId="29E7E5B7" w:rsidR="00FE50F6" w:rsidRPr="00294232" w:rsidRDefault="003573A9" w:rsidP="00294232">
      <w:pPr>
        <w:pStyle w:val="ListParagraph"/>
        <w:numPr>
          <w:ilvl w:val="0"/>
          <w:numId w:val="4"/>
        </w:numPr>
        <w:rPr>
          <w:rFonts w:ascii="Replica-Light" w:hAnsi="Replica-Light"/>
          <w:lang w:val="en-US"/>
        </w:rPr>
      </w:pPr>
      <w:r>
        <w:rPr>
          <w:rFonts w:ascii="Replica-Light" w:hAnsi="Replica-Light"/>
          <w:lang w:val="en-US"/>
        </w:rPr>
        <w:t>All three gallery spaces have smooth polished concrete flooring.</w:t>
      </w:r>
    </w:p>
    <w:p w14:paraId="210626D2" w14:textId="561BA213" w:rsidR="00C06192" w:rsidRDefault="00C06192" w:rsidP="00C06192">
      <w:pPr>
        <w:pStyle w:val="ListParagraph"/>
        <w:rPr>
          <w:rFonts w:ascii="Replica-Light" w:hAnsi="Replica-Light"/>
          <w:lang w:val="en-US"/>
        </w:rPr>
      </w:pPr>
    </w:p>
    <w:p w14:paraId="3742B911" w14:textId="77777777" w:rsidR="00F20976" w:rsidRDefault="00F20976" w:rsidP="00DE2CFB">
      <w:pPr>
        <w:rPr>
          <w:rFonts w:ascii="Replica-Light" w:hAnsi="Replica-Light"/>
          <w:lang w:val="en-US"/>
        </w:rPr>
      </w:pPr>
    </w:p>
    <w:p w14:paraId="3868BCC1" w14:textId="77777777" w:rsidR="00413E1D" w:rsidRDefault="00413E1D" w:rsidP="00DE2CFB">
      <w:pPr>
        <w:rPr>
          <w:rFonts w:ascii="Replica-Light" w:hAnsi="Replica-Light"/>
          <w:lang w:val="en-US"/>
        </w:rPr>
      </w:pPr>
    </w:p>
    <w:p w14:paraId="1396FA67" w14:textId="77777777" w:rsidR="00721B5B" w:rsidRDefault="00721B5B" w:rsidP="00DE2CFB">
      <w:pPr>
        <w:rPr>
          <w:rFonts w:ascii="Replica-Light" w:hAnsi="Replica-Light"/>
          <w:lang w:val="en-US"/>
        </w:rPr>
      </w:pPr>
    </w:p>
    <w:p w14:paraId="012AD460" w14:textId="77777777" w:rsidR="00721B5B" w:rsidRDefault="00721B5B" w:rsidP="00DE2CFB">
      <w:pPr>
        <w:rPr>
          <w:rFonts w:ascii="Replica-Light" w:hAnsi="Replica-Light"/>
          <w:lang w:val="en-US"/>
        </w:rPr>
      </w:pPr>
    </w:p>
    <w:p w14:paraId="39BA2BB2" w14:textId="2210FF9C" w:rsidR="00AA5DEE" w:rsidRDefault="00DF76DB" w:rsidP="00DE2CFB">
      <w:pPr>
        <w:rPr>
          <w:rFonts w:ascii="Replica-Light" w:hAnsi="Replica-Light"/>
          <w:lang w:val="en-US"/>
        </w:rPr>
      </w:pPr>
      <w:r>
        <w:rPr>
          <w:rFonts w:ascii="Replica-Light" w:hAnsi="Replica-Light"/>
          <w:noProof/>
          <w:lang w:val="en-US"/>
        </w:rPr>
        <w:drawing>
          <wp:anchor distT="0" distB="0" distL="114300" distR="114300" simplePos="0" relativeHeight="251725824" behindDoc="1" locked="0" layoutInCell="1" allowOverlap="1" wp14:anchorId="6E316881" wp14:editId="6DC91657">
            <wp:simplePos x="0" y="0"/>
            <wp:positionH relativeFrom="column">
              <wp:posOffset>458470</wp:posOffset>
            </wp:positionH>
            <wp:positionV relativeFrom="paragraph">
              <wp:posOffset>-52705</wp:posOffset>
            </wp:positionV>
            <wp:extent cx="1738630" cy="2623820"/>
            <wp:effectExtent l="1905" t="0" r="3175" b="3175"/>
            <wp:wrapTight wrapText="bothSides">
              <wp:wrapPolygon edited="0">
                <wp:start x="24" y="21616"/>
                <wp:lineTo x="21482" y="21616"/>
                <wp:lineTo x="21482" y="78"/>
                <wp:lineTo x="24" y="78"/>
                <wp:lineTo x="24" y="21616"/>
              </wp:wrapPolygon>
            </wp:wrapTight>
            <wp:docPr id="1549025013" name="Picture 22" descr="A room with a larg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25013" name="Picture 22" descr="A room with a large building&#10;&#10;Description automatically generated with medium confidence"/>
                    <pic:cNvPicPr/>
                  </pic:nvPicPr>
                  <pic:blipFill rotWithShape="1">
                    <a:blip r:embed="rId38" cstate="print">
                      <a:extLst>
                        <a:ext uri="{28A0092B-C50C-407E-A947-70E740481C1C}">
                          <a14:useLocalDpi xmlns:a14="http://schemas.microsoft.com/office/drawing/2010/main" val="0"/>
                        </a:ext>
                      </a:extLst>
                    </a:blip>
                    <a:srcRect l="31578" t="4615" r="23619" b="5257"/>
                    <a:stretch/>
                  </pic:blipFill>
                  <pic:spPr bwMode="auto">
                    <a:xfrm rot="5400000">
                      <a:off x="0" y="0"/>
                      <a:ext cx="1738630"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AC6">
        <w:rPr>
          <w:rFonts w:ascii="Replica-Light" w:hAnsi="Replica-Light"/>
          <w:noProof/>
          <w:lang w:val="en-US"/>
        </w:rPr>
        <w:drawing>
          <wp:anchor distT="0" distB="0" distL="114300" distR="114300" simplePos="0" relativeHeight="251726848" behindDoc="1" locked="0" layoutInCell="1" allowOverlap="1" wp14:anchorId="6F0B092A" wp14:editId="0C6227AA">
            <wp:simplePos x="0" y="0"/>
            <wp:positionH relativeFrom="column">
              <wp:posOffset>3115945</wp:posOffset>
            </wp:positionH>
            <wp:positionV relativeFrom="paragraph">
              <wp:posOffset>92075</wp:posOffset>
            </wp:positionV>
            <wp:extent cx="1736725" cy="2354580"/>
            <wp:effectExtent l="0" t="4127" r="0" b="0"/>
            <wp:wrapTight wrapText="bothSides">
              <wp:wrapPolygon edited="0">
                <wp:start x="-51" y="21562"/>
                <wp:lineTo x="21430" y="21562"/>
                <wp:lineTo x="21430" y="125"/>
                <wp:lineTo x="-51" y="125"/>
                <wp:lineTo x="-51" y="21562"/>
              </wp:wrapPolygon>
            </wp:wrapTight>
            <wp:docPr id="1665577220" name="Picture 23" descr="A room with a large window and a large rectangular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77220" name="Picture 23" descr="A room with a large window and a large rectangular object&#10;&#10;Description automatically generated with medium confidence"/>
                    <pic:cNvPicPr/>
                  </pic:nvPicPr>
                  <pic:blipFill rotWithShape="1">
                    <a:blip r:embed="rId39" cstate="print">
                      <a:extLst>
                        <a:ext uri="{28A0092B-C50C-407E-A947-70E740481C1C}">
                          <a14:useLocalDpi xmlns:a14="http://schemas.microsoft.com/office/drawing/2010/main" val="0"/>
                        </a:ext>
                      </a:extLst>
                    </a:blip>
                    <a:srcRect l="19663" t="3019" r="27184" b="903"/>
                    <a:stretch/>
                  </pic:blipFill>
                  <pic:spPr bwMode="auto">
                    <a:xfrm rot="5400000">
                      <a:off x="0" y="0"/>
                      <a:ext cx="1736725" cy="2354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DEE" w:rsidRPr="00AA5DEE">
        <w:rPr>
          <w:rFonts w:ascii="Replica-Light" w:hAnsi="Replica-Light"/>
          <w:lang w:val="en-US"/>
        </w:rPr>
        <w:t>Gallery One</w:t>
      </w:r>
    </w:p>
    <w:p w14:paraId="66641FC1" w14:textId="18D2E4E2" w:rsidR="00DF76DB" w:rsidRDefault="00DF76DB" w:rsidP="00DE2CFB">
      <w:pPr>
        <w:rPr>
          <w:rFonts w:ascii="Replica-Light" w:hAnsi="Replica-Light"/>
          <w:lang w:val="en-US"/>
        </w:rPr>
      </w:pPr>
    </w:p>
    <w:p w14:paraId="18F957F4" w14:textId="77777777" w:rsidR="00DF76DB" w:rsidRDefault="00DF76DB" w:rsidP="00DE2CFB">
      <w:pPr>
        <w:rPr>
          <w:rFonts w:ascii="Replica-Light" w:hAnsi="Replica-Light"/>
          <w:lang w:val="en-US"/>
        </w:rPr>
      </w:pPr>
    </w:p>
    <w:p w14:paraId="54410980" w14:textId="6858D3AC" w:rsidR="00DE2CFB" w:rsidRDefault="00DE2CFB" w:rsidP="00DE2CFB">
      <w:pPr>
        <w:rPr>
          <w:rFonts w:ascii="Replica-Light" w:hAnsi="Replica-Light"/>
          <w:lang w:val="en-US"/>
        </w:rPr>
      </w:pPr>
    </w:p>
    <w:p w14:paraId="1887F572" w14:textId="2577F064" w:rsidR="00DE2CFB" w:rsidRDefault="00DE2CFB" w:rsidP="00DE2CFB">
      <w:pPr>
        <w:rPr>
          <w:rFonts w:ascii="Replica-Light" w:hAnsi="Replica-Light"/>
          <w:lang w:val="en-US"/>
        </w:rPr>
      </w:pPr>
    </w:p>
    <w:p w14:paraId="4E0EE479" w14:textId="2DC61E60" w:rsidR="00DE2CFB" w:rsidRDefault="00DE2CFB" w:rsidP="00DE2CFB">
      <w:pPr>
        <w:rPr>
          <w:rFonts w:ascii="Replica-Light" w:hAnsi="Replica-Light"/>
          <w:lang w:val="en-US"/>
        </w:rPr>
      </w:pPr>
    </w:p>
    <w:p w14:paraId="75571863" w14:textId="4C038A0D" w:rsidR="00DE2CFB" w:rsidRDefault="00DE2CFB" w:rsidP="00DE2CFB">
      <w:pPr>
        <w:rPr>
          <w:rFonts w:ascii="Replica-Light" w:hAnsi="Replica-Light"/>
          <w:lang w:val="en-US"/>
        </w:rPr>
      </w:pPr>
    </w:p>
    <w:p w14:paraId="6A954A3B" w14:textId="309DD586" w:rsidR="00DE2CFB" w:rsidRDefault="00DE2CFB" w:rsidP="00DE2CFB">
      <w:pPr>
        <w:rPr>
          <w:rFonts w:ascii="Replica-Light" w:hAnsi="Replica-Light"/>
          <w:lang w:val="en-US"/>
        </w:rPr>
      </w:pPr>
    </w:p>
    <w:p w14:paraId="3BF7976B" w14:textId="4824F9B0" w:rsidR="00DE2CFB" w:rsidRDefault="00DE2CFB" w:rsidP="00DE2CFB">
      <w:pPr>
        <w:rPr>
          <w:rFonts w:ascii="Replica-Light" w:hAnsi="Replica-Light"/>
          <w:lang w:val="en-US"/>
        </w:rPr>
      </w:pPr>
    </w:p>
    <w:p w14:paraId="5B1E6A58" w14:textId="4A886B03" w:rsidR="00955173" w:rsidRDefault="00955173" w:rsidP="00DE2CFB">
      <w:pPr>
        <w:rPr>
          <w:rFonts w:ascii="Replica-Light" w:hAnsi="Replica-Light"/>
          <w:lang w:val="en-US"/>
        </w:rPr>
      </w:pPr>
    </w:p>
    <w:p w14:paraId="476EBCA7" w14:textId="483B38BF" w:rsidR="00DE2CFB" w:rsidRDefault="00DE2CFB" w:rsidP="00DE2CFB">
      <w:pPr>
        <w:rPr>
          <w:rFonts w:ascii="Replica-Light" w:hAnsi="Replica-Light"/>
          <w:lang w:val="en-US"/>
        </w:rPr>
      </w:pPr>
    </w:p>
    <w:p w14:paraId="2F4B26A5" w14:textId="57168C04" w:rsidR="00DE2CFB" w:rsidRDefault="00DF76DB" w:rsidP="00DE2CFB">
      <w:pPr>
        <w:rPr>
          <w:rFonts w:ascii="Replica-Light" w:hAnsi="Replica-Light"/>
          <w:lang w:val="en-US"/>
        </w:rPr>
      </w:pPr>
      <w:r>
        <w:rPr>
          <w:noProof/>
        </w:rPr>
        <mc:AlternateContent>
          <mc:Choice Requires="wps">
            <w:drawing>
              <wp:anchor distT="0" distB="0" distL="114300" distR="114300" simplePos="0" relativeHeight="251728896" behindDoc="1" locked="0" layoutInCell="1" allowOverlap="1" wp14:anchorId="5F11CDF0" wp14:editId="4AACF7DC">
                <wp:simplePos x="0" y="0"/>
                <wp:positionH relativeFrom="column">
                  <wp:posOffset>15875</wp:posOffset>
                </wp:positionH>
                <wp:positionV relativeFrom="paragraph">
                  <wp:posOffset>164357</wp:posOffset>
                </wp:positionV>
                <wp:extent cx="2623820" cy="635"/>
                <wp:effectExtent l="0" t="0" r="5080" b="2540"/>
                <wp:wrapTight wrapText="bothSides">
                  <wp:wrapPolygon edited="0">
                    <wp:start x="0" y="0"/>
                    <wp:lineTo x="0" y="20769"/>
                    <wp:lineTo x="21537" y="20769"/>
                    <wp:lineTo x="21537" y="0"/>
                    <wp:lineTo x="0" y="0"/>
                  </wp:wrapPolygon>
                </wp:wrapTight>
                <wp:docPr id="1402025703" name="Text Box 1"/>
                <wp:cNvGraphicFramePr/>
                <a:graphic xmlns:a="http://schemas.openxmlformats.org/drawingml/2006/main">
                  <a:graphicData uri="http://schemas.microsoft.com/office/word/2010/wordprocessingShape">
                    <wps:wsp>
                      <wps:cNvSpPr txBox="1"/>
                      <wps:spPr>
                        <a:xfrm>
                          <a:off x="0" y="0"/>
                          <a:ext cx="2623820" cy="635"/>
                        </a:xfrm>
                        <a:prstGeom prst="rect">
                          <a:avLst/>
                        </a:prstGeom>
                        <a:solidFill>
                          <a:prstClr val="white"/>
                        </a:solidFill>
                        <a:ln>
                          <a:noFill/>
                        </a:ln>
                      </wps:spPr>
                      <wps:txbx>
                        <w:txbxContent>
                          <w:p w14:paraId="6AB4EC27" w14:textId="709409B5" w:rsidR="00DD2789" w:rsidRPr="00DD2789" w:rsidRDefault="00DD2789" w:rsidP="00DD2789">
                            <w:pPr>
                              <w:pStyle w:val="Caption"/>
                              <w:rPr>
                                <w:rFonts w:ascii="Replica-Light" w:hAnsi="Replica-Light"/>
                                <w:i w:val="0"/>
                                <w:iCs w:val="0"/>
                                <w:noProof/>
                                <w:lang w:val="en-US"/>
                              </w:rPr>
                            </w:pPr>
                            <w:r w:rsidRPr="00DD2789">
                              <w:rPr>
                                <w:rFonts w:ascii="Replica-Light" w:hAnsi="Replica-Light"/>
                                <w:i w:val="0"/>
                                <w:iCs w:val="0"/>
                              </w:rPr>
                              <w:t>Gallery 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11CDF0" id="_x0000_s1043" type="#_x0000_t202" style="position:absolute;margin-left:1.25pt;margin-top:12.95pt;width:206.6pt;height:.0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" stroked="f">
                <v:textbox style="mso-fit-shape-to-text:t" inset="0,0,0,0">
                  <w:txbxContent>
                    <w:p w14:paraId="6AB4EC27" w14:textId="709409B5" w:rsidR="00DD2789" w:rsidRPr="00DD2789" w:rsidRDefault="00DD2789" w:rsidP="00DD2789">
                      <w:pPr>
                        <w:pStyle w:val="Caption"/>
                        <w:rPr>
                          <w:rFonts w:ascii="Replica-Light" w:hAnsi="Replica-Light"/>
                          <w:i w:val="0"/>
                          <w:iCs w:val="0"/>
                          <w:noProof/>
                          <w:lang w:val="en-US"/>
                        </w:rPr>
                      </w:pPr>
                      <w:r w:rsidRPr="00DD2789">
                        <w:rPr>
                          <w:rFonts w:ascii="Replica-Light" w:hAnsi="Replica-Light"/>
                          <w:i w:val="0"/>
                          <w:iCs w:val="0"/>
                        </w:rPr>
                        <w:t>Gallery One</w:t>
                      </w:r>
                    </w:p>
                  </w:txbxContent>
                </v:textbox>
                <w10:wrap type="tight"/>
              </v:shape>
            </w:pict>
          </mc:Fallback>
        </mc:AlternateContent>
      </w:r>
    </w:p>
    <w:p w14:paraId="64D009AC" w14:textId="17FCC4CC" w:rsidR="00294232" w:rsidRDefault="00294232" w:rsidP="00DE2CFB">
      <w:pPr>
        <w:rPr>
          <w:rFonts w:ascii="Replica-Light" w:hAnsi="Replica-Light"/>
          <w:lang w:val="en-US"/>
        </w:rPr>
      </w:pPr>
    </w:p>
    <w:p w14:paraId="4D308FE1" w14:textId="61755555" w:rsidR="00DE2CFB" w:rsidRPr="00AA5DEE" w:rsidRDefault="00DE2CFB" w:rsidP="00DE2CFB">
      <w:pPr>
        <w:rPr>
          <w:rFonts w:ascii="Replica-Light" w:hAnsi="Replica-Light"/>
          <w:lang w:val="en-US"/>
        </w:rPr>
      </w:pPr>
    </w:p>
    <w:p w14:paraId="6C0B72E3" w14:textId="2BB500F8" w:rsidR="003573A9" w:rsidRPr="00DE2CFB" w:rsidRDefault="003573A9" w:rsidP="00DE2CFB">
      <w:pPr>
        <w:rPr>
          <w:rFonts w:ascii="Replica-Light" w:hAnsi="Replica-Light"/>
          <w:lang w:val="en-US"/>
        </w:rPr>
      </w:pPr>
      <w:r w:rsidRPr="00DE2CFB">
        <w:rPr>
          <w:rFonts w:ascii="Replica-Light" w:hAnsi="Replica-Light"/>
          <w:lang w:val="en-US"/>
        </w:rPr>
        <w:t xml:space="preserve">Gallery One contains two large sculptures which can be viewed from all sides. There is plenty of room to move </w:t>
      </w:r>
      <w:r w:rsidR="00AA5DEE" w:rsidRPr="00DE2CFB">
        <w:rPr>
          <w:rFonts w:ascii="Replica-Light" w:hAnsi="Replica-Light"/>
          <w:lang w:val="en-US"/>
        </w:rPr>
        <w:t xml:space="preserve">between the </w:t>
      </w:r>
      <w:r w:rsidR="00C06192" w:rsidRPr="00DE2CFB">
        <w:rPr>
          <w:rFonts w:ascii="Replica-Light" w:hAnsi="Replica-Light"/>
          <w:lang w:val="en-US"/>
        </w:rPr>
        <w:t>sculptures</w:t>
      </w:r>
      <w:r w:rsidRPr="00DE2CFB">
        <w:rPr>
          <w:rFonts w:ascii="Replica-Light" w:hAnsi="Replica-Light"/>
          <w:lang w:val="en-US"/>
        </w:rPr>
        <w:t xml:space="preserve">, the narrowest point is </w:t>
      </w:r>
      <w:r w:rsidR="00E977F4" w:rsidRPr="00DE2CFB">
        <w:rPr>
          <w:rFonts w:ascii="Replica-Light" w:hAnsi="Replica-Light"/>
          <w:lang w:val="en-US"/>
        </w:rPr>
        <w:t>2.4m</w:t>
      </w:r>
      <w:r w:rsidRPr="00DE2CFB">
        <w:rPr>
          <w:rFonts w:ascii="Replica-Light" w:hAnsi="Replica-Light"/>
          <w:lang w:val="en-US"/>
        </w:rPr>
        <w:t xml:space="preserve">. </w:t>
      </w:r>
    </w:p>
    <w:p w14:paraId="13FC5F64" w14:textId="39723334" w:rsidR="00AA1711" w:rsidRDefault="00717BF5" w:rsidP="00AA1711">
      <w:pPr>
        <w:pStyle w:val="ListParagraph"/>
        <w:rPr>
          <w:rFonts w:ascii="Replica-Light" w:hAnsi="Replica-Light"/>
          <w:lang w:val="en-US"/>
        </w:rPr>
      </w:pPr>
      <w:r>
        <w:rPr>
          <w:noProof/>
        </w:rPr>
        <mc:AlternateContent>
          <mc:Choice Requires="wps">
            <w:drawing>
              <wp:anchor distT="0" distB="0" distL="114300" distR="114300" simplePos="0" relativeHeight="251734016" behindDoc="1" locked="0" layoutInCell="1" allowOverlap="1" wp14:anchorId="6D2324D5" wp14:editId="58A9239F">
                <wp:simplePos x="0" y="0"/>
                <wp:positionH relativeFrom="column">
                  <wp:posOffset>2520950</wp:posOffset>
                </wp:positionH>
                <wp:positionV relativeFrom="paragraph">
                  <wp:posOffset>2299335</wp:posOffset>
                </wp:positionV>
                <wp:extent cx="1527175" cy="635"/>
                <wp:effectExtent l="0" t="0" r="0" b="12065"/>
                <wp:wrapTight wrapText="bothSides">
                  <wp:wrapPolygon edited="0">
                    <wp:start x="0" y="0"/>
                    <wp:lineTo x="0" y="0"/>
                    <wp:lineTo x="21375" y="0"/>
                    <wp:lineTo x="21375" y="0"/>
                    <wp:lineTo x="0" y="0"/>
                  </wp:wrapPolygon>
                </wp:wrapTight>
                <wp:docPr id="1070563414" name="Text Box 1"/>
                <wp:cNvGraphicFramePr/>
                <a:graphic xmlns:a="http://schemas.openxmlformats.org/drawingml/2006/main">
                  <a:graphicData uri="http://schemas.microsoft.com/office/word/2010/wordprocessingShape">
                    <wps:wsp>
                      <wps:cNvSpPr txBox="1"/>
                      <wps:spPr>
                        <a:xfrm>
                          <a:off x="0" y="0"/>
                          <a:ext cx="1527175" cy="635"/>
                        </a:xfrm>
                        <a:prstGeom prst="rect">
                          <a:avLst/>
                        </a:prstGeom>
                        <a:solidFill>
                          <a:prstClr val="white"/>
                        </a:solidFill>
                        <a:ln>
                          <a:noFill/>
                        </a:ln>
                      </wps:spPr>
                      <wps:txbx>
                        <w:txbxContent>
                          <w:p w14:paraId="037D5057" w14:textId="113B8721" w:rsidR="00717BF5" w:rsidRPr="00D260B1" w:rsidRDefault="00717BF5" w:rsidP="00717BF5">
                            <w:pPr>
                              <w:pStyle w:val="Caption"/>
                              <w:rPr>
                                <w:rFonts w:ascii="Replica-Light" w:hAnsi="Replica-Light"/>
                                <w:i w:val="0"/>
                                <w:iCs w:val="0"/>
                                <w:noProof/>
                                <w:lang w:val="en-US"/>
                              </w:rPr>
                            </w:pPr>
                            <w:r w:rsidRPr="00D260B1">
                              <w:rPr>
                                <w:rFonts w:ascii="Replica-Light" w:hAnsi="Replica-Light"/>
                                <w:i w:val="0"/>
                                <w:iCs w:val="0"/>
                              </w:rPr>
                              <w:t>The Deaf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2324D5" id="_x0000_s1044" type="#_x0000_t202" style="position:absolute;left:0;text-align:left;margin-left:198.5pt;margin-top:181.05pt;width:120.25pt;height:.0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" stroked="f">
                <v:textbox style="mso-fit-shape-to-text:t" inset="0,0,0,0">
                  <w:txbxContent>
                    <w:p w14:paraId="037D5057" w14:textId="113B8721" w:rsidR="00717BF5" w:rsidRPr="00D260B1" w:rsidRDefault="00717BF5" w:rsidP="00717BF5">
                      <w:pPr>
                        <w:pStyle w:val="Caption"/>
                        <w:rPr>
                          <w:rFonts w:ascii="Replica-Light" w:hAnsi="Replica-Light"/>
                          <w:i w:val="0"/>
                          <w:iCs w:val="0"/>
                          <w:noProof/>
                          <w:lang w:val="en-US"/>
                        </w:rPr>
                      </w:pPr>
                      <w:r w:rsidRPr="00D260B1">
                        <w:rPr>
                          <w:rFonts w:ascii="Replica-Light" w:hAnsi="Replica-Light"/>
                          <w:i w:val="0"/>
                          <w:iCs w:val="0"/>
                        </w:rPr>
                        <w:t>The Deaf Room</w:t>
                      </w:r>
                    </w:p>
                  </w:txbxContent>
                </v:textbox>
                <w10:wrap type="tight"/>
              </v:shape>
            </w:pict>
          </mc:Fallback>
        </mc:AlternateContent>
      </w:r>
      <w:r>
        <w:rPr>
          <w:rFonts w:ascii="Replica-Light" w:hAnsi="Replica-Light"/>
          <w:noProof/>
          <w:lang w:val="en-US"/>
        </w:rPr>
        <w:drawing>
          <wp:anchor distT="0" distB="0" distL="114300" distR="114300" simplePos="0" relativeHeight="251730944" behindDoc="1" locked="0" layoutInCell="1" allowOverlap="1" wp14:anchorId="5F12FF4C" wp14:editId="33BBC78B">
            <wp:simplePos x="0" y="0"/>
            <wp:positionH relativeFrom="column">
              <wp:posOffset>2265680</wp:posOffset>
            </wp:positionH>
            <wp:positionV relativeFrom="paragraph">
              <wp:posOffset>459740</wp:posOffset>
            </wp:positionV>
            <wp:extent cx="2037715" cy="1527175"/>
            <wp:effectExtent l="1270" t="0" r="0" b="0"/>
            <wp:wrapTight wrapText="bothSides">
              <wp:wrapPolygon edited="0">
                <wp:start x="13" y="21618"/>
                <wp:lineTo x="21418" y="21618"/>
                <wp:lineTo x="21418" y="242"/>
                <wp:lineTo x="13" y="242"/>
                <wp:lineTo x="13" y="21618"/>
              </wp:wrapPolygon>
            </wp:wrapTight>
            <wp:docPr id="865420091" name="Picture 25" descr="A large brick structur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20091" name="Picture 25" descr="A large brick structure in a roo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037715" cy="1527175"/>
                    </a:xfrm>
                    <a:prstGeom prst="rect">
                      <a:avLst/>
                    </a:prstGeom>
                  </pic:spPr>
                </pic:pic>
              </a:graphicData>
            </a:graphic>
            <wp14:sizeRelH relativeFrom="page">
              <wp14:pctWidth>0</wp14:pctWidth>
            </wp14:sizeRelH>
            <wp14:sizeRelV relativeFrom="page">
              <wp14:pctHeight>0</wp14:pctHeight>
            </wp14:sizeRelV>
          </wp:anchor>
        </w:drawing>
      </w:r>
      <w:r w:rsidR="00FA54E8">
        <w:rPr>
          <w:rFonts w:ascii="Replica-Light" w:hAnsi="Replica-Light"/>
          <w:noProof/>
          <w:lang w:val="en-US"/>
        </w:rPr>
        <w:drawing>
          <wp:anchor distT="0" distB="0" distL="114300" distR="114300" simplePos="0" relativeHeight="251731968" behindDoc="1" locked="0" layoutInCell="1" allowOverlap="1" wp14:anchorId="1731F693" wp14:editId="08B36589">
            <wp:simplePos x="0" y="0"/>
            <wp:positionH relativeFrom="column">
              <wp:posOffset>3952240</wp:posOffset>
            </wp:positionH>
            <wp:positionV relativeFrom="paragraph">
              <wp:posOffset>448945</wp:posOffset>
            </wp:positionV>
            <wp:extent cx="2045970" cy="1534160"/>
            <wp:effectExtent l="1905" t="0" r="635" b="635"/>
            <wp:wrapTight wrapText="bothSides">
              <wp:wrapPolygon edited="0">
                <wp:start x="20" y="21627"/>
                <wp:lineTo x="21473" y="21627"/>
                <wp:lineTo x="21473" y="170"/>
                <wp:lineTo x="20" y="170"/>
                <wp:lineTo x="20" y="21627"/>
              </wp:wrapPolygon>
            </wp:wrapTight>
            <wp:docPr id="313184460" name="Picture 26" descr="A large brick cub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84460" name="Picture 26" descr="A large brick cube in a roo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045970" cy="1534160"/>
                    </a:xfrm>
                    <a:prstGeom prst="rect">
                      <a:avLst/>
                    </a:prstGeom>
                  </pic:spPr>
                </pic:pic>
              </a:graphicData>
            </a:graphic>
            <wp14:sizeRelH relativeFrom="page">
              <wp14:pctWidth>0</wp14:pctWidth>
            </wp14:sizeRelH>
            <wp14:sizeRelV relativeFrom="page">
              <wp14:pctHeight>0</wp14:pctHeight>
            </wp14:sizeRelV>
          </wp:anchor>
        </w:drawing>
      </w:r>
    </w:p>
    <w:p w14:paraId="448E8247" w14:textId="47870779" w:rsidR="00DF76DB" w:rsidRDefault="00DF76DB" w:rsidP="00AA1711">
      <w:pPr>
        <w:pStyle w:val="ListParagraph"/>
        <w:rPr>
          <w:rFonts w:ascii="Replica-Light" w:hAnsi="Replica-Light"/>
          <w:lang w:val="en-US"/>
        </w:rPr>
      </w:pPr>
    </w:p>
    <w:p w14:paraId="79C2D4DF" w14:textId="496B541C" w:rsidR="00DF76DB" w:rsidRDefault="009457FE" w:rsidP="00AA1711">
      <w:pPr>
        <w:pStyle w:val="ListParagraph"/>
        <w:rPr>
          <w:rFonts w:ascii="Replica-Light" w:hAnsi="Replica-Light"/>
          <w:lang w:val="en-US"/>
        </w:rPr>
      </w:pPr>
      <w:r>
        <w:rPr>
          <w:rFonts w:ascii="Replica-Light" w:hAnsi="Replica-Light"/>
          <w:noProof/>
          <w:lang w:val="en-US"/>
        </w:rPr>
        <w:drawing>
          <wp:anchor distT="0" distB="0" distL="114300" distR="114300" simplePos="0" relativeHeight="251729920" behindDoc="1" locked="0" layoutInCell="1" allowOverlap="1" wp14:anchorId="51B1D959" wp14:editId="7781B08C">
            <wp:simplePos x="0" y="0"/>
            <wp:positionH relativeFrom="column">
              <wp:posOffset>-316865</wp:posOffset>
            </wp:positionH>
            <wp:positionV relativeFrom="paragraph">
              <wp:posOffset>194310</wp:posOffset>
            </wp:positionV>
            <wp:extent cx="2877820" cy="2157730"/>
            <wp:effectExtent l="4445" t="0" r="0" b="0"/>
            <wp:wrapTight wrapText="bothSides">
              <wp:wrapPolygon edited="0">
                <wp:start x="33" y="21644"/>
                <wp:lineTo x="21481" y="21644"/>
                <wp:lineTo x="21481" y="159"/>
                <wp:lineTo x="33" y="159"/>
                <wp:lineTo x="33" y="21644"/>
              </wp:wrapPolygon>
            </wp:wrapTight>
            <wp:docPr id="1233454704" name="Picture 24" descr="A brick structur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54704" name="Picture 24" descr="A brick structure in a roo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877820" cy="2157730"/>
                    </a:xfrm>
                    <a:prstGeom prst="rect">
                      <a:avLst/>
                    </a:prstGeom>
                  </pic:spPr>
                </pic:pic>
              </a:graphicData>
            </a:graphic>
            <wp14:sizeRelH relativeFrom="page">
              <wp14:pctWidth>0</wp14:pctWidth>
            </wp14:sizeRelH>
            <wp14:sizeRelV relativeFrom="page">
              <wp14:pctHeight>0</wp14:pctHeight>
            </wp14:sizeRelV>
          </wp:anchor>
        </w:drawing>
      </w:r>
    </w:p>
    <w:p w14:paraId="789BA1D1" w14:textId="4FDB951E" w:rsidR="00DF76DB" w:rsidRDefault="00DF76DB" w:rsidP="00AA1711">
      <w:pPr>
        <w:pStyle w:val="ListParagraph"/>
        <w:rPr>
          <w:rFonts w:ascii="Replica-Light" w:hAnsi="Replica-Light"/>
          <w:lang w:val="en-US"/>
        </w:rPr>
      </w:pPr>
    </w:p>
    <w:p w14:paraId="44B0DECF" w14:textId="0A6B28B5" w:rsidR="00DF76DB" w:rsidRDefault="00DF76DB" w:rsidP="00AA1711">
      <w:pPr>
        <w:pStyle w:val="ListParagraph"/>
        <w:rPr>
          <w:rFonts w:ascii="Replica-Light" w:hAnsi="Replica-Light"/>
          <w:lang w:val="en-US"/>
        </w:rPr>
      </w:pPr>
    </w:p>
    <w:p w14:paraId="20755279" w14:textId="0FB8AC03" w:rsidR="00DF76DB" w:rsidRDefault="00DF76DB" w:rsidP="00AA1711">
      <w:pPr>
        <w:pStyle w:val="ListParagraph"/>
        <w:rPr>
          <w:rFonts w:ascii="Replica-Light" w:hAnsi="Replica-Light"/>
          <w:lang w:val="en-US"/>
        </w:rPr>
      </w:pPr>
    </w:p>
    <w:p w14:paraId="52FA7B73" w14:textId="1A9C568C" w:rsidR="00DF76DB" w:rsidRDefault="00DF76DB" w:rsidP="00AA1711">
      <w:pPr>
        <w:pStyle w:val="ListParagraph"/>
        <w:rPr>
          <w:rFonts w:ascii="Replica-Light" w:hAnsi="Replica-Light"/>
          <w:lang w:val="en-US"/>
        </w:rPr>
      </w:pPr>
    </w:p>
    <w:p w14:paraId="22C9A9AA" w14:textId="4194AEEB" w:rsidR="003573A9" w:rsidRDefault="003573A9" w:rsidP="00DE2CFB">
      <w:pPr>
        <w:rPr>
          <w:rFonts w:ascii="Replica-Light" w:hAnsi="Replica-Light"/>
          <w:lang w:val="en-US"/>
        </w:rPr>
      </w:pPr>
      <w:r w:rsidRPr="00DE2CFB">
        <w:rPr>
          <w:rFonts w:ascii="Replica-Light" w:hAnsi="Replica-Light"/>
          <w:lang w:val="en-US"/>
        </w:rPr>
        <w:t xml:space="preserve">One of the two sculptures in </w:t>
      </w:r>
      <w:r w:rsidR="005A7C7E" w:rsidRPr="00DE2CFB">
        <w:rPr>
          <w:rFonts w:ascii="Replica-Light" w:hAnsi="Replica-Light"/>
          <w:lang w:val="en-US"/>
        </w:rPr>
        <w:t xml:space="preserve">Gallery One is </w:t>
      </w:r>
      <w:r w:rsidR="00B16919" w:rsidRPr="00DE2CFB">
        <w:rPr>
          <w:rFonts w:ascii="Replica-Light" w:hAnsi="Replica-Light"/>
          <w:lang w:val="en-US"/>
        </w:rPr>
        <w:t xml:space="preserve">called </w:t>
      </w:r>
      <w:r w:rsidR="00BF45C5" w:rsidRPr="00DE2CFB">
        <w:rPr>
          <w:rFonts w:ascii="Replica-Light" w:hAnsi="Replica-Light"/>
          <w:i/>
          <w:iCs/>
          <w:lang w:val="en-US"/>
        </w:rPr>
        <w:t>T</w:t>
      </w:r>
      <w:r w:rsidR="005A7C7E" w:rsidRPr="00DE2CFB">
        <w:rPr>
          <w:rFonts w:ascii="Replica-Light" w:hAnsi="Replica-Light"/>
          <w:i/>
          <w:iCs/>
          <w:lang w:val="en-US"/>
        </w:rPr>
        <w:t>he Deaf Room</w:t>
      </w:r>
      <w:r w:rsidR="005A7C7E" w:rsidRPr="00DE2CFB">
        <w:rPr>
          <w:rFonts w:ascii="Replica-Light" w:hAnsi="Replica-Light"/>
          <w:lang w:val="en-US"/>
        </w:rPr>
        <w:t xml:space="preserve">, visitors are welcome to enter this artwork if they are able to. The entrance is </w:t>
      </w:r>
      <w:r w:rsidR="00E977F4" w:rsidRPr="00DE2CFB">
        <w:rPr>
          <w:rFonts w:ascii="Replica-Light" w:hAnsi="Replica-Light"/>
          <w:lang w:val="en-US"/>
        </w:rPr>
        <w:t xml:space="preserve">0.7m </w:t>
      </w:r>
      <w:r w:rsidR="005A7C7E" w:rsidRPr="00DE2CFB">
        <w:rPr>
          <w:rFonts w:ascii="Replica-Light" w:hAnsi="Replica-Light"/>
          <w:lang w:val="en-US"/>
        </w:rPr>
        <w:t xml:space="preserve">wide. The inside of the sculpture is visible from the outside. </w:t>
      </w:r>
    </w:p>
    <w:p w14:paraId="41EA7F3C" w14:textId="77777777" w:rsidR="000274F9" w:rsidRDefault="000274F9" w:rsidP="00DE2CFB">
      <w:pPr>
        <w:rPr>
          <w:rFonts w:ascii="Replica-Light" w:hAnsi="Replica-Light"/>
          <w:lang w:val="en-US"/>
        </w:rPr>
      </w:pPr>
    </w:p>
    <w:p w14:paraId="50BCBDF3" w14:textId="46FB23BD" w:rsidR="000274F9" w:rsidRPr="00DE2CFB" w:rsidRDefault="000274F9" w:rsidP="00DE2CFB">
      <w:pPr>
        <w:rPr>
          <w:rFonts w:ascii="Replica-Light" w:hAnsi="Replica-Light"/>
          <w:lang w:val="en-US"/>
        </w:rPr>
      </w:pPr>
      <w:r>
        <w:rPr>
          <w:rFonts w:ascii="Replica-Light" w:hAnsi="Replica-Light"/>
          <w:lang w:val="en-US"/>
        </w:rPr>
        <w:t xml:space="preserve">The title of this artwork, </w:t>
      </w:r>
      <w:r w:rsidRPr="005B1314">
        <w:rPr>
          <w:rFonts w:ascii="Replica-Light" w:hAnsi="Replica-Light"/>
          <w:i/>
          <w:iCs/>
          <w:lang w:val="en-US"/>
        </w:rPr>
        <w:t>The Deaf Room</w:t>
      </w:r>
      <w:r>
        <w:rPr>
          <w:rFonts w:ascii="Replica-Light" w:hAnsi="Replica-Light"/>
          <w:lang w:val="en-US"/>
        </w:rPr>
        <w:t xml:space="preserve">, </w:t>
      </w:r>
      <w:r w:rsidR="000C7E14">
        <w:rPr>
          <w:rFonts w:ascii="Replica-Light" w:hAnsi="Replica-Light"/>
          <w:lang w:val="en-US"/>
        </w:rPr>
        <w:t xml:space="preserve">is a metaphorical reference. </w:t>
      </w:r>
      <w:r w:rsidR="00E364C7">
        <w:rPr>
          <w:rFonts w:ascii="Replica-Light" w:hAnsi="Replica-Light"/>
          <w:lang w:val="en-US"/>
        </w:rPr>
        <w:t>The artwork was made in response to the riots that took place in Gujarat</w:t>
      </w:r>
      <w:r w:rsidR="00C266D1">
        <w:rPr>
          <w:rFonts w:ascii="Replica-Light" w:hAnsi="Replica-Light"/>
          <w:lang w:val="en-US"/>
        </w:rPr>
        <w:t>, India in 2002 and the widespread violence against women th</w:t>
      </w:r>
      <w:r w:rsidR="00483700">
        <w:rPr>
          <w:rFonts w:ascii="Replica-Light" w:hAnsi="Replica-Light"/>
          <w:lang w:val="en-US"/>
        </w:rPr>
        <w:t>at was taking place at that time. The title</w:t>
      </w:r>
      <w:r w:rsidR="000C7E14">
        <w:rPr>
          <w:rFonts w:ascii="Replica-Light" w:hAnsi="Replica-Light"/>
          <w:lang w:val="en-US"/>
        </w:rPr>
        <w:t xml:space="preserve"> refers to the silencing of </w:t>
      </w:r>
      <w:r w:rsidR="00EA4A85">
        <w:rPr>
          <w:rFonts w:ascii="Replica-Light" w:hAnsi="Replica-Light"/>
          <w:lang w:val="en-US"/>
        </w:rPr>
        <w:t xml:space="preserve">female voices </w:t>
      </w:r>
      <w:r w:rsidR="00483700">
        <w:rPr>
          <w:rFonts w:ascii="Replica-Light" w:hAnsi="Replica-Light"/>
          <w:lang w:val="en-US"/>
        </w:rPr>
        <w:t>in this context.</w:t>
      </w:r>
      <w:r w:rsidR="005B1314">
        <w:rPr>
          <w:rFonts w:ascii="Replica-Light" w:hAnsi="Replica-Light"/>
          <w:lang w:val="en-US"/>
        </w:rPr>
        <w:t xml:space="preserve"> Further information about this artwork is available in the gallery and on the Bloomberg Connects app.</w:t>
      </w:r>
    </w:p>
    <w:p w14:paraId="0993DA26" w14:textId="4DDCDE00" w:rsidR="00DC1442" w:rsidRDefault="00DC1442" w:rsidP="00DC1442">
      <w:pPr>
        <w:rPr>
          <w:rFonts w:ascii="Replica-Light" w:hAnsi="Replica-Light"/>
          <w:lang w:val="en-US"/>
        </w:rPr>
      </w:pPr>
    </w:p>
    <w:p w14:paraId="627CA395" w14:textId="7DACB9E2" w:rsidR="009B1A28" w:rsidRDefault="00C06192" w:rsidP="00DC1442">
      <w:pPr>
        <w:rPr>
          <w:rFonts w:ascii="Replica-Light" w:hAnsi="Replica-Light"/>
          <w:lang w:val="en-US"/>
        </w:rPr>
      </w:pPr>
      <w:r w:rsidRPr="00DC1442">
        <w:rPr>
          <w:rFonts w:ascii="Replica-Light" w:hAnsi="Replica-Light"/>
          <w:lang w:val="en-US"/>
        </w:rPr>
        <w:t xml:space="preserve">There is one open entrance/exit from Gallery One to the Concourse, measuring 3.88m. </w:t>
      </w:r>
    </w:p>
    <w:p w14:paraId="27ABCF4E" w14:textId="77777777" w:rsidR="009B1A28" w:rsidRDefault="009B1A28" w:rsidP="00DC1442">
      <w:pPr>
        <w:rPr>
          <w:rFonts w:ascii="Replica-Light" w:hAnsi="Replica-Light"/>
          <w:lang w:val="en-US"/>
        </w:rPr>
      </w:pPr>
    </w:p>
    <w:p w14:paraId="46E475D2" w14:textId="629C77C6" w:rsidR="00C06192" w:rsidRDefault="00D0640E" w:rsidP="00DC1442">
      <w:pPr>
        <w:rPr>
          <w:rFonts w:ascii="Replica-Light" w:hAnsi="Replica-Light"/>
          <w:lang w:val="en-US"/>
        </w:rPr>
      </w:pPr>
      <w:r>
        <w:rPr>
          <w:rFonts w:ascii="Replica-Light" w:hAnsi="Replica-Light"/>
          <w:noProof/>
          <w:lang w:val="en-US"/>
        </w:rPr>
        <w:drawing>
          <wp:anchor distT="0" distB="0" distL="114300" distR="114300" simplePos="0" relativeHeight="251697152" behindDoc="1" locked="0" layoutInCell="1" allowOverlap="1" wp14:anchorId="41887ED9" wp14:editId="295E9CE5">
            <wp:simplePos x="0" y="0"/>
            <wp:positionH relativeFrom="column">
              <wp:posOffset>3337560</wp:posOffset>
            </wp:positionH>
            <wp:positionV relativeFrom="paragraph">
              <wp:posOffset>12065</wp:posOffset>
            </wp:positionV>
            <wp:extent cx="1974215" cy="2779395"/>
            <wp:effectExtent l="3810" t="0" r="0" b="0"/>
            <wp:wrapTight wrapText="bothSides">
              <wp:wrapPolygon edited="0">
                <wp:start x="42" y="21630"/>
                <wp:lineTo x="21440" y="21630"/>
                <wp:lineTo x="21440" y="114"/>
                <wp:lineTo x="42" y="114"/>
                <wp:lineTo x="42" y="21630"/>
              </wp:wrapPolygon>
            </wp:wrapTight>
            <wp:docPr id="206451224" name="Picture 22" descr="A room with white walls and a white ceiling with a few stat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1224" name="Picture 22" descr="A room with white walls and a white ceiling with a few statues&#10;&#10;Description automatically generated with medium confidence"/>
                    <pic:cNvPicPr/>
                  </pic:nvPicPr>
                  <pic:blipFill rotWithShape="1">
                    <a:blip r:embed="rId43" cstate="print">
                      <a:extLst>
                        <a:ext uri="{28A0092B-C50C-407E-A947-70E740481C1C}">
                          <a14:useLocalDpi xmlns:a14="http://schemas.microsoft.com/office/drawing/2010/main" val="0"/>
                        </a:ext>
                      </a:extLst>
                    </a:blip>
                    <a:srcRect l="25254" r="21455"/>
                    <a:stretch/>
                  </pic:blipFill>
                  <pic:spPr bwMode="auto">
                    <a:xfrm rot="5400000">
                      <a:off x="0" y="0"/>
                      <a:ext cx="1974215" cy="277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eplica-Light" w:hAnsi="Replica-Light"/>
          <w:noProof/>
          <w:lang w:val="en-US"/>
        </w:rPr>
        <w:drawing>
          <wp:anchor distT="0" distB="0" distL="114300" distR="114300" simplePos="0" relativeHeight="251696128" behindDoc="1" locked="0" layoutInCell="1" allowOverlap="1" wp14:anchorId="0D38ADE5" wp14:editId="4BEBE595">
            <wp:simplePos x="0" y="0"/>
            <wp:positionH relativeFrom="column">
              <wp:posOffset>425450</wp:posOffset>
            </wp:positionH>
            <wp:positionV relativeFrom="paragraph">
              <wp:posOffset>15240</wp:posOffset>
            </wp:positionV>
            <wp:extent cx="1976755" cy="2801620"/>
            <wp:effectExtent l="0" t="6032" r="0" b="0"/>
            <wp:wrapTight wrapText="bothSides">
              <wp:wrapPolygon edited="0">
                <wp:start x="-66" y="21553"/>
                <wp:lineTo x="21444" y="21553"/>
                <wp:lineTo x="21444" y="110"/>
                <wp:lineTo x="-66" y="110"/>
                <wp:lineTo x="-66" y="21553"/>
              </wp:wrapPolygon>
            </wp:wrapTight>
            <wp:docPr id="533376534" name="Picture 21" descr="A room with a large window and a group of stat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76534" name="Picture 21" descr="A room with a large window and a group of statues&#10;&#10;Description automatically generated with medium confidence"/>
                    <pic:cNvPicPr/>
                  </pic:nvPicPr>
                  <pic:blipFill rotWithShape="1">
                    <a:blip r:embed="rId44" cstate="print">
                      <a:extLst>
                        <a:ext uri="{28A0092B-C50C-407E-A947-70E740481C1C}">
                          <a14:useLocalDpi xmlns:a14="http://schemas.microsoft.com/office/drawing/2010/main" val="0"/>
                        </a:ext>
                      </a:extLst>
                    </a:blip>
                    <a:srcRect l="24965" r="22108"/>
                    <a:stretch/>
                  </pic:blipFill>
                  <pic:spPr bwMode="auto">
                    <a:xfrm rot="5400000">
                      <a:off x="0" y="0"/>
                      <a:ext cx="1976755" cy="280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192">
        <w:rPr>
          <w:rFonts w:ascii="Replica-Light" w:hAnsi="Replica-Light"/>
          <w:lang w:val="en-US"/>
        </w:rPr>
        <w:t>Gallery Two</w:t>
      </w:r>
    </w:p>
    <w:p w14:paraId="3D3E23A3" w14:textId="7F7F1388" w:rsidR="000D49C7" w:rsidRPr="00C06192" w:rsidRDefault="00D0640E" w:rsidP="00DC1442">
      <w:pPr>
        <w:rPr>
          <w:rFonts w:ascii="Replica-Light" w:hAnsi="Replica-Light"/>
          <w:lang w:val="en-US"/>
        </w:rPr>
      </w:pPr>
      <w:r>
        <w:rPr>
          <w:noProof/>
        </w:rPr>
        <mc:AlternateContent>
          <mc:Choice Requires="wps">
            <w:drawing>
              <wp:anchor distT="0" distB="0" distL="114300" distR="114300" simplePos="0" relativeHeight="251705344" behindDoc="1" locked="0" layoutInCell="1" allowOverlap="1" wp14:anchorId="29C60FD4" wp14:editId="04FA8A37">
                <wp:simplePos x="0" y="0"/>
                <wp:positionH relativeFrom="column">
                  <wp:posOffset>19685</wp:posOffset>
                </wp:positionH>
                <wp:positionV relativeFrom="paragraph">
                  <wp:posOffset>2290626</wp:posOffset>
                </wp:positionV>
                <wp:extent cx="2801620" cy="635"/>
                <wp:effectExtent l="0" t="0" r="5080" b="2540"/>
                <wp:wrapTight wrapText="bothSides">
                  <wp:wrapPolygon edited="0">
                    <wp:start x="0" y="0"/>
                    <wp:lineTo x="0" y="20769"/>
                    <wp:lineTo x="21541" y="20769"/>
                    <wp:lineTo x="21541" y="0"/>
                    <wp:lineTo x="0" y="0"/>
                  </wp:wrapPolygon>
                </wp:wrapTight>
                <wp:docPr id="868251756" name="Text Box 1"/>
                <wp:cNvGraphicFramePr/>
                <a:graphic xmlns:a="http://schemas.openxmlformats.org/drawingml/2006/main">
                  <a:graphicData uri="http://schemas.microsoft.com/office/word/2010/wordprocessingShape">
                    <wps:wsp>
                      <wps:cNvSpPr txBox="1"/>
                      <wps:spPr>
                        <a:xfrm>
                          <a:off x="0" y="0"/>
                          <a:ext cx="2801620" cy="635"/>
                        </a:xfrm>
                        <a:prstGeom prst="rect">
                          <a:avLst/>
                        </a:prstGeom>
                        <a:solidFill>
                          <a:prstClr val="white"/>
                        </a:solidFill>
                        <a:ln>
                          <a:noFill/>
                        </a:ln>
                      </wps:spPr>
                      <wps:txbx>
                        <w:txbxContent>
                          <w:p w14:paraId="5E876F45" w14:textId="05C343D7" w:rsidR="00BC37D9" w:rsidRPr="00BC37D9" w:rsidRDefault="00BC37D9" w:rsidP="00BC37D9">
                            <w:pPr>
                              <w:pStyle w:val="Caption"/>
                              <w:rPr>
                                <w:rFonts w:ascii="Replica-Light" w:hAnsi="Replica-Light"/>
                                <w:i w:val="0"/>
                                <w:iCs w:val="0"/>
                                <w:noProof/>
                                <w:lang w:val="en-US"/>
                              </w:rPr>
                            </w:pPr>
                            <w:r w:rsidRPr="00BC37D9">
                              <w:rPr>
                                <w:rFonts w:ascii="Replica-Light" w:hAnsi="Replica-Light"/>
                                <w:i w:val="0"/>
                                <w:iCs w:val="0"/>
                              </w:rPr>
                              <w:t>Gallery Two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C60FD4" id="_x0000_s1045" type="#_x0000_t202" style="position:absolute;margin-left:1.55pt;margin-top:180.35pt;width:220.6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" stroked="f">
                <v:textbox style="mso-fit-shape-to-text:t" inset="0,0,0,0">
                  <w:txbxContent>
                    <w:p w14:paraId="5E876F45" w14:textId="05C343D7" w:rsidR="00BC37D9" w:rsidRPr="00BC37D9" w:rsidRDefault="00BC37D9" w:rsidP="00BC37D9">
                      <w:pPr>
                        <w:pStyle w:val="Caption"/>
                        <w:rPr>
                          <w:rFonts w:ascii="Replica-Light" w:hAnsi="Replica-Light"/>
                          <w:i w:val="0"/>
                          <w:iCs w:val="0"/>
                          <w:noProof/>
                          <w:lang w:val="en-US"/>
                        </w:rPr>
                      </w:pPr>
                      <w:r w:rsidRPr="00BC37D9">
                        <w:rPr>
                          <w:rFonts w:ascii="Replica-Light" w:hAnsi="Replica-Light"/>
                          <w:i w:val="0"/>
                          <w:iCs w:val="0"/>
                        </w:rPr>
                        <w:t>Gallery Two</w:t>
                      </w:r>
                    </w:p>
                  </w:txbxContent>
                </v:textbox>
                <w10:wrap type="tight"/>
              </v:shape>
            </w:pict>
          </mc:Fallback>
        </mc:AlternateContent>
      </w:r>
    </w:p>
    <w:p w14:paraId="778D2AC3" w14:textId="35010E09" w:rsidR="00DC1442" w:rsidRDefault="00DC1442" w:rsidP="00DC1442">
      <w:pPr>
        <w:rPr>
          <w:rFonts w:ascii="Replica-Light" w:hAnsi="Replica-Light"/>
          <w:lang w:val="en-US"/>
        </w:rPr>
      </w:pPr>
    </w:p>
    <w:p w14:paraId="60851F7C" w14:textId="77777777" w:rsidR="00413E1D" w:rsidRDefault="00413E1D" w:rsidP="00DC1442">
      <w:pPr>
        <w:rPr>
          <w:rFonts w:ascii="Replica-Light" w:hAnsi="Replica-Light"/>
          <w:lang w:val="en-US"/>
        </w:rPr>
      </w:pPr>
    </w:p>
    <w:p w14:paraId="54B75C35" w14:textId="77777777" w:rsidR="00413E1D" w:rsidRDefault="00413E1D" w:rsidP="00DC1442">
      <w:pPr>
        <w:rPr>
          <w:rFonts w:ascii="Replica-Light" w:hAnsi="Replica-Light"/>
          <w:lang w:val="en-US"/>
        </w:rPr>
      </w:pPr>
    </w:p>
    <w:p w14:paraId="66D45E23" w14:textId="6E15C870" w:rsidR="00C06192" w:rsidRPr="00DC1442" w:rsidRDefault="00E977F4" w:rsidP="00DC1442">
      <w:pPr>
        <w:rPr>
          <w:rFonts w:ascii="Replica-Light" w:hAnsi="Replica-Light"/>
          <w:lang w:val="en-US"/>
        </w:rPr>
      </w:pPr>
      <w:r w:rsidRPr="00DC1442">
        <w:rPr>
          <w:rFonts w:ascii="Replica-Light" w:hAnsi="Replica-Light"/>
          <w:lang w:val="en-US"/>
        </w:rPr>
        <w:t xml:space="preserve">Gallery Two presents 14 sculptures upon a </w:t>
      </w:r>
      <w:r w:rsidR="0091312F" w:rsidRPr="00DC1442">
        <w:rPr>
          <w:rFonts w:ascii="Replica-Light" w:hAnsi="Replica-Light"/>
          <w:lang w:val="en-US"/>
        </w:rPr>
        <w:t>large, raised</w:t>
      </w:r>
      <w:r w:rsidRPr="00DC1442">
        <w:rPr>
          <w:rFonts w:ascii="Replica-Light" w:hAnsi="Replica-Light"/>
          <w:lang w:val="en-US"/>
        </w:rPr>
        <w:t xml:space="preserve"> plinth in the centre. There is plenty of room to view the sculptures from all sides of the plinth, the narrowest point is 2.5m. </w:t>
      </w:r>
    </w:p>
    <w:p w14:paraId="37C2902F" w14:textId="77777777" w:rsidR="00DC1442" w:rsidRDefault="00DC1442" w:rsidP="00DC1442">
      <w:pPr>
        <w:rPr>
          <w:rFonts w:ascii="Replica-Light" w:hAnsi="Replica-Light"/>
          <w:lang w:val="en-US"/>
        </w:rPr>
      </w:pPr>
    </w:p>
    <w:p w14:paraId="6F0960EF" w14:textId="0BF675C7" w:rsidR="00E977F4" w:rsidRDefault="00E977F4" w:rsidP="00DC1442">
      <w:pPr>
        <w:rPr>
          <w:rFonts w:ascii="Replica-Light" w:hAnsi="Replica-Light"/>
          <w:lang w:val="en-US"/>
        </w:rPr>
      </w:pPr>
      <w:r w:rsidRPr="00DC1442">
        <w:rPr>
          <w:rFonts w:ascii="Replica-Light" w:hAnsi="Replica-Light"/>
          <w:lang w:val="en-US"/>
        </w:rPr>
        <w:t xml:space="preserve">There are two </w:t>
      </w:r>
      <w:r w:rsidR="00C06192" w:rsidRPr="00DC1442">
        <w:rPr>
          <w:rFonts w:ascii="Replica-Light" w:hAnsi="Replica-Light"/>
          <w:lang w:val="en-US"/>
        </w:rPr>
        <w:t xml:space="preserve">open </w:t>
      </w:r>
      <w:r w:rsidRPr="00DC1442">
        <w:rPr>
          <w:rFonts w:ascii="Replica-Light" w:hAnsi="Replica-Light"/>
          <w:lang w:val="en-US"/>
        </w:rPr>
        <w:t>entrance/exits</w:t>
      </w:r>
      <w:r w:rsidR="00AA5DEE" w:rsidRPr="00DC1442">
        <w:rPr>
          <w:rFonts w:ascii="Replica-Light" w:hAnsi="Replica-Light"/>
          <w:lang w:val="en-US"/>
        </w:rPr>
        <w:t xml:space="preserve"> from Gallery Two to the Concourse, both measuring 3.88m. </w:t>
      </w:r>
    </w:p>
    <w:p w14:paraId="7C7C0021" w14:textId="77777777" w:rsidR="009B1A28" w:rsidRDefault="009B1A28" w:rsidP="00DC1442">
      <w:pPr>
        <w:rPr>
          <w:rFonts w:ascii="Replica-Light" w:hAnsi="Replica-Light"/>
          <w:lang w:val="en-US"/>
        </w:rPr>
      </w:pPr>
    </w:p>
    <w:p w14:paraId="7B028165" w14:textId="77777777" w:rsidR="000D49C7" w:rsidRDefault="000D49C7" w:rsidP="00DC1442">
      <w:pPr>
        <w:rPr>
          <w:rFonts w:ascii="Replica-Light" w:hAnsi="Replica-Light"/>
          <w:lang w:val="en-US"/>
        </w:rPr>
      </w:pPr>
    </w:p>
    <w:p w14:paraId="4E238BE3" w14:textId="77777777" w:rsidR="000D49C7" w:rsidRPr="00DC1442" w:rsidRDefault="000D49C7" w:rsidP="00DC1442">
      <w:pPr>
        <w:rPr>
          <w:rFonts w:ascii="Replica-Light" w:hAnsi="Replica-Light"/>
          <w:lang w:val="en-US"/>
        </w:rPr>
      </w:pPr>
    </w:p>
    <w:p w14:paraId="2AC0BADE" w14:textId="77777777" w:rsidR="00D0640E" w:rsidRDefault="00C06192" w:rsidP="00294232">
      <w:pPr>
        <w:rPr>
          <w:rFonts w:ascii="Replica-Light" w:hAnsi="Replica-Light"/>
          <w:lang w:val="en-US"/>
        </w:rPr>
      </w:pPr>
      <w:r>
        <w:rPr>
          <w:rFonts w:ascii="Replica-Light" w:hAnsi="Replica-Light"/>
          <w:lang w:val="en-US"/>
        </w:rPr>
        <w:t>Gallery Three</w:t>
      </w:r>
    </w:p>
    <w:p w14:paraId="1B97E6E1" w14:textId="74DB9020" w:rsidR="00191337" w:rsidRDefault="001B4ED3" w:rsidP="00294232">
      <w:pPr>
        <w:rPr>
          <w:rFonts w:ascii="Replica-Light" w:hAnsi="Replica-Light"/>
          <w:lang w:val="en-US"/>
        </w:rPr>
      </w:pPr>
      <w:r>
        <w:rPr>
          <w:noProof/>
        </w:rPr>
        <mc:AlternateContent>
          <mc:Choice Requires="wps">
            <w:drawing>
              <wp:anchor distT="0" distB="0" distL="114300" distR="114300" simplePos="0" relativeHeight="251703296" behindDoc="1" locked="0" layoutInCell="1" allowOverlap="1" wp14:anchorId="0EA19E46" wp14:editId="5AADD179">
                <wp:simplePos x="0" y="0"/>
                <wp:positionH relativeFrom="column">
                  <wp:posOffset>2409825</wp:posOffset>
                </wp:positionH>
                <wp:positionV relativeFrom="paragraph">
                  <wp:posOffset>2112934</wp:posOffset>
                </wp:positionV>
                <wp:extent cx="3305810" cy="635"/>
                <wp:effectExtent l="0" t="0" r="0" b="2540"/>
                <wp:wrapTight wrapText="bothSides">
                  <wp:wrapPolygon edited="0">
                    <wp:start x="0" y="0"/>
                    <wp:lineTo x="0" y="20769"/>
                    <wp:lineTo x="21492" y="20769"/>
                    <wp:lineTo x="21492" y="0"/>
                    <wp:lineTo x="0" y="0"/>
                  </wp:wrapPolygon>
                </wp:wrapTight>
                <wp:docPr id="1964200827" name="Text Box 1"/>
                <wp:cNvGraphicFramePr/>
                <a:graphic xmlns:a="http://schemas.openxmlformats.org/drawingml/2006/main">
                  <a:graphicData uri="http://schemas.microsoft.com/office/word/2010/wordprocessingShape">
                    <wps:wsp>
                      <wps:cNvSpPr txBox="1"/>
                      <wps:spPr>
                        <a:xfrm>
                          <a:off x="0" y="0"/>
                          <a:ext cx="3305810" cy="635"/>
                        </a:xfrm>
                        <a:prstGeom prst="rect">
                          <a:avLst/>
                        </a:prstGeom>
                        <a:solidFill>
                          <a:prstClr val="white"/>
                        </a:solidFill>
                        <a:ln>
                          <a:noFill/>
                        </a:ln>
                      </wps:spPr>
                      <wps:txbx>
                        <w:txbxContent>
                          <w:p w14:paraId="12C0A4CB" w14:textId="15D88CE6" w:rsidR="001B4ED3" w:rsidRPr="001B4ED3" w:rsidRDefault="001B4ED3" w:rsidP="001B4ED3">
                            <w:pPr>
                              <w:pStyle w:val="Caption"/>
                              <w:rPr>
                                <w:rFonts w:ascii="Replica-Light" w:hAnsi="Replica-Light"/>
                                <w:i w:val="0"/>
                                <w:iCs w:val="0"/>
                                <w:noProof/>
                              </w:rPr>
                            </w:pPr>
                            <w:r w:rsidRPr="001B4ED3">
                              <w:rPr>
                                <w:rFonts w:ascii="Replica-Light" w:hAnsi="Replica-Light"/>
                                <w:i w:val="0"/>
                                <w:iCs w:val="0"/>
                              </w:rPr>
                              <w:t>Six Women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19E46" id="_x0000_s1046" type="#_x0000_t202" style="position:absolute;margin-left:189.75pt;margin-top:166.35pt;width:260.3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" stroked="f">
                <v:textbox style="mso-fit-shape-to-text:t" inset="0,0,0,0">
                  <w:txbxContent>
                    <w:p w14:paraId="12C0A4CB" w14:textId="15D88CE6" w:rsidR="001B4ED3" w:rsidRPr="001B4ED3" w:rsidRDefault="001B4ED3" w:rsidP="001B4ED3">
                      <w:pPr>
                        <w:pStyle w:val="Caption"/>
                        <w:rPr>
                          <w:rFonts w:ascii="Replica-Light" w:hAnsi="Replica-Light"/>
                          <w:i w:val="0"/>
                          <w:iCs w:val="0"/>
                          <w:noProof/>
                        </w:rPr>
                      </w:pPr>
                      <w:r w:rsidRPr="001B4ED3">
                        <w:rPr>
                          <w:rFonts w:ascii="Replica-Light" w:hAnsi="Replica-Light"/>
                          <w:i w:val="0"/>
                          <w:iCs w:val="0"/>
                        </w:rPr>
                        <w:t>Six Women</w:t>
                      </w:r>
                    </w:p>
                  </w:txbxContent>
                </v:textbox>
                <w10:wrap type="tight"/>
              </v:shape>
            </w:pict>
          </mc:Fallback>
        </mc:AlternateContent>
      </w:r>
      <w:r>
        <w:rPr>
          <w:noProof/>
        </w:rPr>
        <mc:AlternateContent>
          <mc:Choice Requires="wps">
            <w:drawing>
              <wp:anchor distT="0" distB="0" distL="114300" distR="114300" simplePos="0" relativeHeight="251701248" behindDoc="1" locked="0" layoutInCell="1" allowOverlap="1" wp14:anchorId="330E4745" wp14:editId="09C8B811">
                <wp:simplePos x="0" y="0"/>
                <wp:positionH relativeFrom="column">
                  <wp:posOffset>-5715</wp:posOffset>
                </wp:positionH>
                <wp:positionV relativeFrom="paragraph">
                  <wp:posOffset>2124421</wp:posOffset>
                </wp:positionV>
                <wp:extent cx="2266950" cy="635"/>
                <wp:effectExtent l="0" t="0" r="6350" b="2540"/>
                <wp:wrapTight wrapText="bothSides">
                  <wp:wrapPolygon edited="0">
                    <wp:start x="0" y="0"/>
                    <wp:lineTo x="0" y="20769"/>
                    <wp:lineTo x="21539" y="20769"/>
                    <wp:lineTo x="21539" y="0"/>
                    <wp:lineTo x="0" y="0"/>
                  </wp:wrapPolygon>
                </wp:wrapTight>
                <wp:docPr id="432339368" name="Text Box 1"/>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wps:spPr>
                      <wps:txbx>
                        <w:txbxContent>
                          <w:p w14:paraId="3B3F7CE9" w14:textId="31380EB2" w:rsidR="001B4ED3" w:rsidRPr="001B4ED3" w:rsidRDefault="001B4ED3" w:rsidP="001B4ED3">
                            <w:pPr>
                              <w:pStyle w:val="Caption"/>
                              <w:rPr>
                                <w:rFonts w:ascii="Replica-Light" w:hAnsi="Replica-Light"/>
                                <w:i w:val="0"/>
                                <w:iCs w:val="0"/>
                                <w:noProof/>
                                <w:lang w:val="en-US"/>
                              </w:rPr>
                            </w:pPr>
                            <w:r>
                              <w:rPr>
                                <w:rFonts w:ascii="Replica-Light" w:hAnsi="Replica-Light"/>
                                <w:i w:val="0"/>
                                <w:iCs w:val="0"/>
                                <w:noProof/>
                                <w:lang w:val="en-US"/>
                              </w:rPr>
                              <w:t>Gallery Three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0E4745" id="_x0000_s1047" type="#_x0000_t202" style="position:absolute;margin-left:-.45pt;margin-top:167.3pt;width:178.5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" stroked="f">
                <v:textbox style="mso-fit-shape-to-text:t" inset="0,0,0,0">
                  <w:txbxContent>
                    <w:p w14:paraId="3B3F7CE9" w14:textId="31380EB2" w:rsidR="001B4ED3" w:rsidRPr="001B4ED3" w:rsidRDefault="001B4ED3" w:rsidP="001B4ED3">
                      <w:pPr>
                        <w:pStyle w:val="Caption"/>
                        <w:rPr>
                          <w:rFonts w:ascii="Replica-Light" w:hAnsi="Replica-Light"/>
                          <w:i w:val="0"/>
                          <w:iCs w:val="0"/>
                          <w:noProof/>
                          <w:lang w:val="en-US"/>
                        </w:rPr>
                      </w:pPr>
                      <w:r>
                        <w:rPr>
                          <w:rFonts w:ascii="Replica-Light" w:hAnsi="Replica-Light"/>
                          <w:i w:val="0"/>
                          <w:iCs w:val="0"/>
                          <w:noProof/>
                          <w:lang w:val="en-US"/>
                        </w:rPr>
                        <w:t>Gallery Three</w:t>
                      </w:r>
                    </w:p>
                  </w:txbxContent>
                </v:textbox>
                <w10:wrap type="tight"/>
              </v:shape>
            </w:pict>
          </mc:Fallback>
        </mc:AlternateContent>
      </w:r>
      <w:r w:rsidR="00404C51">
        <w:rPr>
          <w:rFonts w:ascii="Replica-Light" w:hAnsi="Replica-Light"/>
          <w:noProof/>
          <w:lang w:val="en-US"/>
        </w:rPr>
        <w:drawing>
          <wp:anchor distT="0" distB="0" distL="114300" distR="114300" simplePos="0" relativeHeight="251699200" behindDoc="1" locked="0" layoutInCell="1" allowOverlap="1" wp14:anchorId="72D889EF" wp14:editId="257972EA">
            <wp:simplePos x="0" y="0"/>
            <wp:positionH relativeFrom="column">
              <wp:posOffset>2410126</wp:posOffset>
            </wp:positionH>
            <wp:positionV relativeFrom="paragraph">
              <wp:posOffset>286385</wp:posOffset>
            </wp:positionV>
            <wp:extent cx="3305810" cy="1816735"/>
            <wp:effectExtent l="0" t="0" r="0" b="0"/>
            <wp:wrapTight wrapText="bothSides">
              <wp:wrapPolygon edited="0">
                <wp:start x="0" y="0"/>
                <wp:lineTo x="0" y="21441"/>
                <wp:lineTo x="21492" y="21441"/>
                <wp:lineTo x="21492" y="0"/>
                <wp:lineTo x="0" y="0"/>
              </wp:wrapPolygon>
            </wp:wrapTight>
            <wp:docPr id="332781782" name="Picture 24" descr="A group of statu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81782" name="Picture 24" descr="A group of statues in a room&#10;&#10;Description automatically generated"/>
                    <pic:cNvPicPr/>
                  </pic:nvPicPr>
                  <pic:blipFill rotWithShape="1">
                    <a:blip r:embed="rId45" cstate="print">
                      <a:extLst>
                        <a:ext uri="{28A0092B-C50C-407E-A947-70E740481C1C}">
                          <a14:useLocalDpi xmlns:a14="http://schemas.microsoft.com/office/drawing/2010/main" val="0"/>
                        </a:ext>
                      </a:extLst>
                    </a:blip>
                    <a:srcRect t="41610" b="17136"/>
                    <a:stretch/>
                  </pic:blipFill>
                  <pic:spPr bwMode="auto">
                    <a:xfrm>
                      <a:off x="0" y="0"/>
                      <a:ext cx="3305810"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C51">
        <w:rPr>
          <w:rFonts w:ascii="Replica-Light" w:hAnsi="Replica-Light"/>
          <w:noProof/>
          <w:lang w:val="en-US"/>
        </w:rPr>
        <w:drawing>
          <wp:anchor distT="0" distB="0" distL="114300" distR="114300" simplePos="0" relativeHeight="251698176" behindDoc="1" locked="0" layoutInCell="1" allowOverlap="1" wp14:anchorId="443E407E" wp14:editId="7DE699B0">
            <wp:simplePos x="0" y="0"/>
            <wp:positionH relativeFrom="column">
              <wp:posOffset>216535</wp:posOffset>
            </wp:positionH>
            <wp:positionV relativeFrom="paragraph">
              <wp:posOffset>62865</wp:posOffset>
            </wp:positionV>
            <wp:extent cx="1822450" cy="2266950"/>
            <wp:effectExtent l="6350" t="0" r="0" b="0"/>
            <wp:wrapTight wrapText="bothSides">
              <wp:wrapPolygon edited="0">
                <wp:start x="75" y="21661"/>
                <wp:lineTo x="21449" y="21661"/>
                <wp:lineTo x="21449" y="121"/>
                <wp:lineTo x="75" y="121"/>
                <wp:lineTo x="75" y="21661"/>
              </wp:wrapPolygon>
            </wp:wrapTight>
            <wp:docPr id="1343011181" name="Picture 23" descr="A ceiling with a circular light fix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11181" name="Picture 23" descr="A ceiling with a circular light fixture&#10;&#10;Description automatically generated with medium confidence"/>
                    <pic:cNvPicPr/>
                  </pic:nvPicPr>
                  <pic:blipFill rotWithShape="1">
                    <a:blip r:embed="rId46" cstate="print">
                      <a:extLst>
                        <a:ext uri="{28A0092B-C50C-407E-A947-70E740481C1C}">
                          <a14:useLocalDpi xmlns:a14="http://schemas.microsoft.com/office/drawing/2010/main" val="0"/>
                        </a:ext>
                      </a:extLst>
                    </a:blip>
                    <a:srcRect l="16681" r="22992"/>
                    <a:stretch/>
                  </pic:blipFill>
                  <pic:spPr bwMode="auto">
                    <a:xfrm rot="5400000">
                      <a:off x="0" y="0"/>
                      <a:ext cx="182245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81A865" w14:textId="77777777" w:rsidR="00D0640E" w:rsidRDefault="00D0640E" w:rsidP="00294232">
      <w:pPr>
        <w:rPr>
          <w:rFonts w:ascii="Replica-Light" w:hAnsi="Replica-Light"/>
          <w:lang w:val="en-US"/>
        </w:rPr>
      </w:pPr>
    </w:p>
    <w:p w14:paraId="642520A4" w14:textId="39C38EA6" w:rsidR="00C06192" w:rsidRPr="00294232" w:rsidRDefault="00C06192" w:rsidP="00294232">
      <w:pPr>
        <w:rPr>
          <w:rFonts w:ascii="Replica-Light" w:hAnsi="Replica-Light"/>
          <w:lang w:val="en-US"/>
        </w:rPr>
      </w:pPr>
      <w:r w:rsidRPr="00294232">
        <w:rPr>
          <w:rFonts w:ascii="Replica-Light" w:hAnsi="Replica-Light"/>
          <w:lang w:val="en-US"/>
        </w:rPr>
        <w:t>Gallery Three contain</w:t>
      </w:r>
      <w:r w:rsidR="00D15BC4" w:rsidRPr="00294232">
        <w:rPr>
          <w:rFonts w:ascii="Replica-Light" w:hAnsi="Replica-Light"/>
          <w:lang w:val="en-US"/>
        </w:rPr>
        <w:t>s</w:t>
      </w:r>
      <w:r w:rsidRPr="00294232">
        <w:rPr>
          <w:rFonts w:ascii="Replica-Light" w:hAnsi="Replica-Light"/>
          <w:lang w:val="en-US"/>
        </w:rPr>
        <w:t xml:space="preserve"> one sculpture towards the back of the space. The sculpture, called </w:t>
      </w:r>
      <w:r w:rsidRPr="00294232">
        <w:rPr>
          <w:rFonts w:ascii="Replica-Light" w:hAnsi="Replica-Light"/>
          <w:i/>
          <w:iCs/>
          <w:lang w:val="en-US"/>
        </w:rPr>
        <w:t>Six Women</w:t>
      </w:r>
      <w:r w:rsidRPr="00294232">
        <w:rPr>
          <w:rFonts w:ascii="Replica-Light" w:hAnsi="Replica-Light"/>
          <w:lang w:val="en-US"/>
        </w:rPr>
        <w:t>, is visible from all angles as there is plenty of room to move around it. The narrowest point is 2.7m</w:t>
      </w:r>
    </w:p>
    <w:p w14:paraId="41A9C233" w14:textId="415AFEB0" w:rsidR="00BF1DB7" w:rsidRDefault="00BF1DB7" w:rsidP="00BF1DB7">
      <w:pPr>
        <w:rPr>
          <w:rFonts w:ascii="Replica-Light" w:hAnsi="Replica-Light"/>
          <w:lang w:val="en-US"/>
        </w:rPr>
      </w:pPr>
    </w:p>
    <w:p w14:paraId="220794F4" w14:textId="2F6E8ABF" w:rsidR="00C06192" w:rsidRPr="00BF1DB7" w:rsidRDefault="00C06192" w:rsidP="00BF1DB7">
      <w:pPr>
        <w:rPr>
          <w:rFonts w:ascii="Replica-Light" w:hAnsi="Replica-Light"/>
          <w:lang w:val="en-US"/>
        </w:rPr>
      </w:pPr>
      <w:r w:rsidRPr="00BF1DB7">
        <w:rPr>
          <w:rFonts w:ascii="Replica-Light" w:hAnsi="Replica-Light"/>
          <w:lang w:val="en-US"/>
        </w:rPr>
        <w:t xml:space="preserve">There is one open entrance/exit from Gallery Three to the Concourse, measuring 3.88m. </w:t>
      </w:r>
    </w:p>
    <w:p w14:paraId="11739C17" w14:textId="0151EBE6" w:rsidR="009076F6" w:rsidRDefault="0094362F" w:rsidP="00C06192">
      <w:pPr>
        <w:pStyle w:val="ListParagraph"/>
        <w:rPr>
          <w:rFonts w:ascii="Replica-Light" w:hAnsi="Replica-Light"/>
          <w:lang w:val="en-US"/>
        </w:rPr>
      </w:pPr>
      <w:r>
        <w:rPr>
          <w:rFonts w:ascii="Replica-Light" w:hAnsi="Replica-Light"/>
          <w:noProof/>
          <w:lang w:val="en-US"/>
        </w:rPr>
        <w:lastRenderedPageBreak/>
        <w:drawing>
          <wp:anchor distT="0" distB="0" distL="114300" distR="114300" simplePos="0" relativeHeight="251707392" behindDoc="1" locked="0" layoutInCell="1" allowOverlap="1" wp14:anchorId="618AD3CC" wp14:editId="5506FF35">
            <wp:simplePos x="0" y="0"/>
            <wp:positionH relativeFrom="column">
              <wp:posOffset>3044825</wp:posOffset>
            </wp:positionH>
            <wp:positionV relativeFrom="paragraph">
              <wp:posOffset>172720</wp:posOffset>
            </wp:positionV>
            <wp:extent cx="2101850" cy="3234690"/>
            <wp:effectExtent l="5080" t="0" r="0" b="0"/>
            <wp:wrapTight wrapText="bothSides">
              <wp:wrapPolygon edited="0">
                <wp:start x="52" y="21634"/>
                <wp:lineTo x="21456" y="21634"/>
                <wp:lineTo x="21456" y="93"/>
                <wp:lineTo x="52" y="93"/>
                <wp:lineTo x="52" y="21634"/>
              </wp:wrapPolygon>
            </wp:wrapTight>
            <wp:docPr id="2135327430" name="Picture 26" descr="A yellow room with a yellow wall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27430" name="Picture 26" descr="A yellow room with a yellow wall and chairs&#10;&#10;Description automatically generated"/>
                    <pic:cNvPicPr/>
                  </pic:nvPicPr>
                  <pic:blipFill rotWithShape="1">
                    <a:blip r:embed="rId47" cstate="print">
                      <a:extLst>
                        <a:ext uri="{28A0092B-C50C-407E-A947-70E740481C1C}">
                          <a14:useLocalDpi xmlns:a14="http://schemas.microsoft.com/office/drawing/2010/main" val="0"/>
                        </a:ext>
                      </a:extLst>
                    </a:blip>
                    <a:srcRect l="33247" r="18008"/>
                    <a:stretch/>
                  </pic:blipFill>
                  <pic:spPr bwMode="auto">
                    <a:xfrm rot="5400000">
                      <a:off x="0" y="0"/>
                      <a:ext cx="2101850" cy="323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60756" w14:textId="7A267054" w:rsidR="009076F6" w:rsidRDefault="00D15BC4" w:rsidP="00D15BC4">
      <w:pPr>
        <w:rPr>
          <w:rFonts w:ascii="Replica-Light" w:hAnsi="Replica-Light"/>
          <w:lang w:val="en-US"/>
        </w:rPr>
      </w:pPr>
      <w:r w:rsidRPr="00D15BC4">
        <w:rPr>
          <w:rFonts w:ascii="Replica-Light" w:hAnsi="Replica-Light"/>
          <w:lang w:val="en-US"/>
        </w:rPr>
        <w:t>Imagination Station</w:t>
      </w:r>
    </w:p>
    <w:p w14:paraId="1B47D406" w14:textId="207D350B" w:rsidR="0076318B" w:rsidRDefault="0076318B" w:rsidP="00D15BC4">
      <w:pPr>
        <w:rPr>
          <w:rFonts w:ascii="Replica-Light" w:hAnsi="Replica-Light"/>
          <w:lang w:val="en-US"/>
        </w:rPr>
      </w:pPr>
    </w:p>
    <w:p w14:paraId="171F281E" w14:textId="77777777" w:rsidR="009B1A28" w:rsidRDefault="009B1A28" w:rsidP="00D15BC4">
      <w:pPr>
        <w:rPr>
          <w:rFonts w:ascii="Replica-Light" w:hAnsi="Replica-Light"/>
          <w:lang w:val="en-US"/>
        </w:rPr>
      </w:pPr>
    </w:p>
    <w:p w14:paraId="15B2A54E" w14:textId="1B5214B6" w:rsidR="0076318B" w:rsidRDefault="0076318B" w:rsidP="00D15BC4">
      <w:pPr>
        <w:rPr>
          <w:rFonts w:ascii="Replica-Light" w:hAnsi="Replica-Light"/>
          <w:lang w:val="en-US"/>
        </w:rPr>
      </w:pPr>
    </w:p>
    <w:p w14:paraId="1C2FE5D2" w14:textId="29CE9F71" w:rsidR="0076318B" w:rsidRDefault="001A282F" w:rsidP="00D15BC4">
      <w:pPr>
        <w:rPr>
          <w:rFonts w:ascii="Replica-Light" w:hAnsi="Replica-Light"/>
          <w:lang w:val="en-US"/>
        </w:rPr>
      </w:pPr>
      <w:r>
        <w:rPr>
          <w:rFonts w:ascii="Replica-Light" w:hAnsi="Replica-Light"/>
          <w:noProof/>
          <w:lang w:val="en-US"/>
        </w:rPr>
        <w:drawing>
          <wp:anchor distT="0" distB="0" distL="114300" distR="114300" simplePos="0" relativeHeight="251706368" behindDoc="1" locked="0" layoutInCell="1" allowOverlap="1" wp14:anchorId="67A01519" wp14:editId="215D2D5B">
            <wp:simplePos x="0" y="0"/>
            <wp:positionH relativeFrom="column">
              <wp:posOffset>-217805</wp:posOffset>
            </wp:positionH>
            <wp:positionV relativeFrom="paragraph">
              <wp:posOffset>91440</wp:posOffset>
            </wp:positionV>
            <wp:extent cx="1790065" cy="1342390"/>
            <wp:effectExtent l="0" t="4762" r="0" b="0"/>
            <wp:wrapTight wrapText="bothSides">
              <wp:wrapPolygon edited="0">
                <wp:start x="-57" y="21523"/>
                <wp:lineTo x="21397" y="21523"/>
                <wp:lineTo x="21397" y="271"/>
                <wp:lineTo x="-57" y="271"/>
                <wp:lineTo x="-57" y="21523"/>
              </wp:wrapPolygon>
            </wp:wrapTight>
            <wp:docPr id="43063819" name="Picture 25" descr="A doo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3819" name="Picture 25" descr="A door in a roo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790065" cy="1342390"/>
                    </a:xfrm>
                    <a:prstGeom prst="rect">
                      <a:avLst/>
                    </a:prstGeom>
                  </pic:spPr>
                </pic:pic>
              </a:graphicData>
            </a:graphic>
            <wp14:sizeRelH relativeFrom="page">
              <wp14:pctWidth>0</wp14:pctWidth>
            </wp14:sizeRelH>
            <wp14:sizeRelV relativeFrom="page">
              <wp14:pctHeight>0</wp14:pctHeight>
            </wp14:sizeRelV>
          </wp:anchor>
        </w:drawing>
      </w:r>
    </w:p>
    <w:p w14:paraId="627FDA26" w14:textId="437EBDEE" w:rsidR="0076318B" w:rsidRDefault="0076318B" w:rsidP="00D15BC4">
      <w:pPr>
        <w:rPr>
          <w:rFonts w:ascii="Replica-Light" w:hAnsi="Replica-Light"/>
          <w:lang w:val="en-US"/>
        </w:rPr>
      </w:pPr>
    </w:p>
    <w:p w14:paraId="15088FE3" w14:textId="641D7A91" w:rsidR="0076318B" w:rsidRDefault="0076318B" w:rsidP="00D15BC4">
      <w:pPr>
        <w:rPr>
          <w:rFonts w:ascii="Replica-Light" w:hAnsi="Replica-Light"/>
          <w:lang w:val="en-US"/>
        </w:rPr>
      </w:pPr>
    </w:p>
    <w:p w14:paraId="7361D168" w14:textId="10EB9832" w:rsidR="0076318B" w:rsidRDefault="0076318B" w:rsidP="00D15BC4">
      <w:pPr>
        <w:rPr>
          <w:rFonts w:ascii="Replica-Light" w:hAnsi="Replica-Light"/>
          <w:lang w:val="en-US"/>
        </w:rPr>
      </w:pPr>
    </w:p>
    <w:p w14:paraId="6E48EC43" w14:textId="77777777" w:rsidR="0076318B" w:rsidRDefault="0076318B" w:rsidP="00D15BC4">
      <w:pPr>
        <w:rPr>
          <w:rFonts w:ascii="Replica-Light" w:hAnsi="Replica-Light"/>
          <w:lang w:val="en-US"/>
        </w:rPr>
      </w:pPr>
    </w:p>
    <w:p w14:paraId="5B0FE6FE" w14:textId="77777777" w:rsidR="0076318B" w:rsidRDefault="0076318B" w:rsidP="00D15BC4">
      <w:pPr>
        <w:rPr>
          <w:rFonts w:ascii="Replica-Light" w:hAnsi="Replica-Light"/>
          <w:lang w:val="en-US"/>
        </w:rPr>
      </w:pPr>
    </w:p>
    <w:p w14:paraId="6EA85734" w14:textId="77777777" w:rsidR="001A282F" w:rsidRDefault="001A282F" w:rsidP="00D15BC4">
      <w:pPr>
        <w:rPr>
          <w:rFonts w:ascii="Replica-Light" w:hAnsi="Replica-Light"/>
          <w:lang w:val="en-US"/>
        </w:rPr>
      </w:pPr>
    </w:p>
    <w:p w14:paraId="175BE42E" w14:textId="77777777" w:rsidR="001A282F" w:rsidRDefault="001A282F" w:rsidP="00D15BC4">
      <w:pPr>
        <w:rPr>
          <w:rFonts w:ascii="Replica-Light" w:hAnsi="Replica-Light"/>
          <w:lang w:val="en-US"/>
        </w:rPr>
      </w:pPr>
    </w:p>
    <w:p w14:paraId="26FC7F6D" w14:textId="77777777" w:rsidR="001A282F" w:rsidRDefault="001A282F" w:rsidP="00D15BC4">
      <w:pPr>
        <w:rPr>
          <w:rFonts w:ascii="Replica-Light" w:hAnsi="Replica-Light"/>
          <w:lang w:val="en-US"/>
        </w:rPr>
      </w:pPr>
    </w:p>
    <w:p w14:paraId="0ECE9A38" w14:textId="76C76B72" w:rsidR="001A282F" w:rsidRDefault="0094362F" w:rsidP="00D15BC4">
      <w:pPr>
        <w:rPr>
          <w:rFonts w:ascii="Replica-Light" w:hAnsi="Replica-Light"/>
          <w:lang w:val="en-US"/>
        </w:rPr>
      </w:pPr>
      <w:r>
        <w:rPr>
          <w:noProof/>
        </w:rPr>
        <mc:AlternateContent>
          <mc:Choice Requires="wps">
            <w:drawing>
              <wp:anchor distT="0" distB="0" distL="114300" distR="114300" simplePos="0" relativeHeight="251709440" behindDoc="1" locked="0" layoutInCell="1" allowOverlap="1" wp14:anchorId="2198C464" wp14:editId="655C3D59">
                <wp:simplePos x="0" y="0"/>
                <wp:positionH relativeFrom="column">
                  <wp:posOffset>8890</wp:posOffset>
                </wp:positionH>
                <wp:positionV relativeFrom="paragraph">
                  <wp:posOffset>52705</wp:posOffset>
                </wp:positionV>
                <wp:extent cx="1689735" cy="635"/>
                <wp:effectExtent l="0" t="0" r="0" b="5080"/>
                <wp:wrapTight wrapText="bothSides">
                  <wp:wrapPolygon edited="0">
                    <wp:start x="0" y="0"/>
                    <wp:lineTo x="0" y="21190"/>
                    <wp:lineTo x="21430" y="21190"/>
                    <wp:lineTo x="21430" y="0"/>
                    <wp:lineTo x="0" y="0"/>
                  </wp:wrapPolygon>
                </wp:wrapTight>
                <wp:docPr id="1503643223" name="Text Box 1"/>
                <wp:cNvGraphicFramePr/>
                <a:graphic xmlns:a="http://schemas.openxmlformats.org/drawingml/2006/main">
                  <a:graphicData uri="http://schemas.microsoft.com/office/word/2010/wordprocessingShape">
                    <wps:wsp>
                      <wps:cNvSpPr txBox="1"/>
                      <wps:spPr>
                        <a:xfrm>
                          <a:off x="0" y="0"/>
                          <a:ext cx="1689735" cy="635"/>
                        </a:xfrm>
                        <a:prstGeom prst="rect">
                          <a:avLst/>
                        </a:prstGeom>
                        <a:solidFill>
                          <a:prstClr val="white"/>
                        </a:solidFill>
                        <a:ln>
                          <a:noFill/>
                        </a:ln>
                      </wps:spPr>
                      <wps:txbx>
                        <w:txbxContent>
                          <w:p w14:paraId="79BE9F46" w14:textId="70896183" w:rsidR="0094362F" w:rsidRPr="0094362F" w:rsidRDefault="0094362F" w:rsidP="0094362F">
                            <w:pPr>
                              <w:pStyle w:val="Caption"/>
                              <w:rPr>
                                <w:rFonts w:ascii="Replica-Light" w:hAnsi="Replica-Light"/>
                                <w:i w:val="0"/>
                                <w:iCs w:val="0"/>
                                <w:noProof/>
                                <w:lang w:val="en-US"/>
                              </w:rPr>
                            </w:pPr>
                            <w:r>
                              <w:rPr>
                                <w:rFonts w:ascii="Replica-Light" w:hAnsi="Replica-Light"/>
                                <w:i w:val="0"/>
                                <w:iCs w:val="0"/>
                              </w:rPr>
                              <w:t>The end of the concourse, leading to the Imagination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98C464" id="_x0000_s1048" type="#_x0000_t202" style="position:absolute;margin-left:.7pt;margin-top:4.15pt;width:133.05pt;height:.0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" stroked="f">
                <v:textbox style="mso-fit-shape-to-text:t" inset="0,0,0,0">
                  <w:txbxContent>
                    <w:p w14:paraId="79BE9F46" w14:textId="70896183" w:rsidR="0094362F" w:rsidRPr="0094362F" w:rsidRDefault="0094362F" w:rsidP="0094362F">
                      <w:pPr>
                        <w:pStyle w:val="Caption"/>
                        <w:rPr>
                          <w:rFonts w:ascii="Replica-Light" w:hAnsi="Replica-Light"/>
                          <w:i w:val="0"/>
                          <w:iCs w:val="0"/>
                          <w:noProof/>
                          <w:lang w:val="en-US"/>
                        </w:rPr>
                      </w:pPr>
                      <w:r>
                        <w:rPr>
                          <w:rFonts w:ascii="Replica-Light" w:hAnsi="Replica-Light"/>
                          <w:i w:val="0"/>
                          <w:iCs w:val="0"/>
                        </w:rPr>
                        <w:t>The end of the concourse, leading to the Imagination Station</w:t>
                      </w:r>
                    </w:p>
                  </w:txbxContent>
                </v:textbox>
                <w10:wrap type="tight"/>
              </v:shape>
            </w:pict>
          </mc:Fallback>
        </mc:AlternateContent>
      </w:r>
    </w:p>
    <w:p w14:paraId="297ABF9E" w14:textId="3ED38E4D" w:rsidR="0094362F" w:rsidRDefault="003D7AD2" w:rsidP="00D15BC4">
      <w:pPr>
        <w:rPr>
          <w:rFonts w:ascii="Replica-Light" w:hAnsi="Replica-Light"/>
          <w:lang w:val="en-US"/>
        </w:rPr>
      </w:pPr>
      <w:r>
        <w:rPr>
          <w:noProof/>
        </w:rPr>
        <mc:AlternateContent>
          <mc:Choice Requires="wps">
            <w:drawing>
              <wp:anchor distT="0" distB="0" distL="114300" distR="114300" simplePos="0" relativeHeight="251711488" behindDoc="1" locked="0" layoutInCell="1" allowOverlap="1" wp14:anchorId="3F3E698D" wp14:editId="4FCE25F6">
                <wp:simplePos x="0" y="0"/>
                <wp:positionH relativeFrom="column">
                  <wp:posOffset>2478405</wp:posOffset>
                </wp:positionH>
                <wp:positionV relativeFrom="paragraph">
                  <wp:posOffset>145415</wp:posOffset>
                </wp:positionV>
                <wp:extent cx="3234690" cy="635"/>
                <wp:effectExtent l="0" t="0" r="3810" b="2540"/>
                <wp:wrapTight wrapText="bothSides">
                  <wp:wrapPolygon edited="0">
                    <wp:start x="0" y="0"/>
                    <wp:lineTo x="0" y="20769"/>
                    <wp:lineTo x="21541" y="20769"/>
                    <wp:lineTo x="21541" y="0"/>
                    <wp:lineTo x="0" y="0"/>
                  </wp:wrapPolygon>
                </wp:wrapTight>
                <wp:docPr id="1241117472" name="Text Box 1"/>
                <wp:cNvGraphicFramePr/>
                <a:graphic xmlns:a="http://schemas.openxmlformats.org/drawingml/2006/main">
                  <a:graphicData uri="http://schemas.microsoft.com/office/word/2010/wordprocessingShape">
                    <wps:wsp>
                      <wps:cNvSpPr txBox="1"/>
                      <wps:spPr>
                        <a:xfrm>
                          <a:off x="0" y="0"/>
                          <a:ext cx="3234690" cy="635"/>
                        </a:xfrm>
                        <a:prstGeom prst="rect">
                          <a:avLst/>
                        </a:prstGeom>
                        <a:solidFill>
                          <a:prstClr val="white"/>
                        </a:solidFill>
                        <a:ln>
                          <a:noFill/>
                        </a:ln>
                      </wps:spPr>
                      <wps:txbx>
                        <w:txbxContent>
                          <w:p w14:paraId="4D1A9EFD" w14:textId="0102D4F7" w:rsidR="003D7AD2" w:rsidRPr="003D7AD2" w:rsidRDefault="003D7AD2" w:rsidP="003D7AD2">
                            <w:pPr>
                              <w:pStyle w:val="Caption"/>
                              <w:rPr>
                                <w:rFonts w:ascii="Replica-Light" w:hAnsi="Replica-Light"/>
                                <w:i w:val="0"/>
                                <w:iCs w:val="0"/>
                                <w:noProof/>
                                <w:lang w:val="en-US"/>
                              </w:rPr>
                            </w:pPr>
                            <w:r w:rsidRPr="003D7AD2">
                              <w:rPr>
                                <w:rFonts w:ascii="Replica-Light" w:hAnsi="Replica-Light"/>
                                <w:i w:val="0"/>
                                <w:iCs w:val="0"/>
                              </w:rPr>
                              <w:t>Imagination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3E698D" id="_x0000_s1049" type="#_x0000_t202" style="position:absolute;margin-left:195.15pt;margin-top:11.45pt;width:254.7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" stroked="f">
                <v:textbox style="mso-fit-shape-to-text:t" inset="0,0,0,0">
                  <w:txbxContent>
                    <w:p w14:paraId="4D1A9EFD" w14:textId="0102D4F7" w:rsidR="003D7AD2" w:rsidRPr="003D7AD2" w:rsidRDefault="003D7AD2" w:rsidP="003D7AD2">
                      <w:pPr>
                        <w:pStyle w:val="Caption"/>
                        <w:rPr>
                          <w:rFonts w:ascii="Replica-Light" w:hAnsi="Replica-Light"/>
                          <w:i w:val="0"/>
                          <w:iCs w:val="0"/>
                          <w:noProof/>
                          <w:lang w:val="en-US"/>
                        </w:rPr>
                      </w:pPr>
                      <w:r w:rsidRPr="003D7AD2">
                        <w:rPr>
                          <w:rFonts w:ascii="Replica-Light" w:hAnsi="Replica-Light"/>
                          <w:i w:val="0"/>
                          <w:iCs w:val="0"/>
                        </w:rPr>
                        <w:t>Imagination Station</w:t>
                      </w:r>
                    </w:p>
                  </w:txbxContent>
                </v:textbox>
                <w10:wrap type="tight"/>
              </v:shape>
            </w:pict>
          </mc:Fallback>
        </mc:AlternateContent>
      </w:r>
    </w:p>
    <w:p w14:paraId="0A2B8565" w14:textId="77777777" w:rsidR="0094362F" w:rsidRDefault="0094362F" w:rsidP="00D15BC4">
      <w:pPr>
        <w:rPr>
          <w:rFonts w:ascii="Replica-Light" w:hAnsi="Replica-Light"/>
          <w:lang w:val="en-US"/>
        </w:rPr>
      </w:pPr>
    </w:p>
    <w:p w14:paraId="70997AA6" w14:textId="77777777" w:rsidR="003D7AD2" w:rsidRDefault="003D7AD2" w:rsidP="0076318B">
      <w:pPr>
        <w:rPr>
          <w:rFonts w:ascii="Replica-Light" w:hAnsi="Replica-Light"/>
          <w:lang w:val="en-US"/>
        </w:rPr>
      </w:pPr>
    </w:p>
    <w:p w14:paraId="2A029A2E" w14:textId="45733A89" w:rsidR="00D15BC4" w:rsidRPr="0076318B" w:rsidRDefault="00D15BC4" w:rsidP="0076318B">
      <w:pPr>
        <w:rPr>
          <w:rFonts w:ascii="Replica-Light" w:hAnsi="Replica-Light"/>
          <w:lang w:val="en-US"/>
        </w:rPr>
      </w:pPr>
      <w:r w:rsidRPr="0076318B">
        <w:rPr>
          <w:rFonts w:ascii="Replica-Light" w:hAnsi="Replica-Light"/>
          <w:lang w:val="en-US"/>
        </w:rPr>
        <w:t xml:space="preserve">When you reach the end of the concourse, turn the corner and you will find the Imagination Station. </w:t>
      </w:r>
    </w:p>
    <w:p w14:paraId="58247433" w14:textId="77777777" w:rsidR="0076318B" w:rsidRDefault="0076318B" w:rsidP="0076318B">
      <w:pPr>
        <w:rPr>
          <w:rFonts w:ascii="Replica-Light" w:hAnsi="Replica-Light"/>
          <w:lang w:val="en-US"/>
        </w:rPr>
      </w:pPr>
    </w:p>
    <w:p w14:paraId="72DD4950" w14:textId="0E792245" w:rsidR="00D15BC4" w:rsidRPr="0076318B" w:rsidRDefault="00D15BC4" w:rsidP="0076318B">
      <w:pPr>
        <w:rPr>
          <w:rFonts w:ascii="Replica-Light" w:hAnsi="Replica-Light"/>
          <w:lang w:val="en-US"/>
        </w:rPr>
      </w:pPr>
      <w:r w:rsidRPr="0076318B">
        <w:rPr>
          <w:rFonts w:ascii="Replica-Light" w:hAnsi="Replica-Light"/>
          <w:lang w:val="en-US"/>
        </w:rPr>
        <w:t xml:space="preserve">In this room you will find interactive activities, books and films for everyone to enjoy, all of which have been selected specifically for this exhibition. </w:t>
      </w:r>
    </w:p>
    <w:p w14:paraId="425D7C04" w14:textId="77777777" w:rsidR="0076318B" w:rsidRDefault="0076318B" w:rsidP="0076318B">
      <w:pPr>
        <w:rPr>
          <w:rFonts w:ascii="Replica-Light" w:hAnsi="Replica-Light"/>
          <w:lang w:val="en-US"/>
        </w:rPr>
      </w:pPr>
    </w:p>
    <w:p w14:paraId="61B92FDA" w14:textId="203F95AB" w:rsidR="00D15BC4" w:rsidRPr="0076318B" w:rsidRDefault="00D15BC4" w:rsidP="0076318B">
      <w:pPr>
        <w:rPr>
          <w:rFonts w:ascii="Replica-Light" w:hAnsi="Replica-Light"/>
          <w:lang w:val="en-US"/>
        </w:rPr>
      </w:pPr>
      <w:r w:rsidRPr="0076318B">
        <w:rPr>
          <w:rFonts w:ascii="Replica-Light" w:hAnsi="Replica-Light"/>
          <w:lang w:val="en-US"/>
        </w:rPr>
        <w:t xml:space="preserve">There is plenty of seating here, including stools, benches and beanbags. </w:t>
      </w:r>
    </w:p>
    <w:p w14:paraId="7F09DA79" w14:textId="0E611E81" w:rsidR="003573A9" w:rsidRDefault="003573A9" w:rsidP="00593ABC">
      <w:pPr>
        <w:rPr>
          <w:rFonts w:ascii="Replica-Light" w:hAnsi="Replica-Light"/>
          <w:lang w:val="en-US"/>
        </w:rPr>
      </w:pPr>
    </w:p>
    <w:p w14:paraId="64673FDF" w14:textId="77777777" w:rsidR="00593ABC" w:rsidRDefault="00593ABC" w:rsidP="00593ABC">
      <w:pPr>
        <w:rPr>
          <w:rFonts w:ascii="Replica-Light" w:hAnsi="Replica-Light"/>
          <w:lang w:val="en-US"/>
        </w:rPr>
      </w:pPr>
    </w:p>
    <w:p w14:paraId="6A1A772F" w14:textId="77777777" w:rsidR="00593ABC" w:rsidRDefault="00593ABC" w:rsidP="00593ABC">
      <w:pPr>
        <w:rPr>
          <w:rFonts w:ascii="Replica-Light" w:hAnsi="Replica-Light"/>
          <w:lang w:val="en-US"/>
        </w:rPr>
      </w:pPr>
    </w:p>
    <w:p w14:paraId="07A4BD05" w14:textId="77777777" w:rsidR="00593ABC" w:rsidRDefault="00593ABC" w:rsidP="00593ABC">
      <w:pPr>
        <w:rPr>
          <w:rFonts w:ascii="Replica-Light" w:hAnsi="Replica-Light"/>
          <w:lang w:val="en-US"/>
        </w:rPr>
      </w:pPr>
    </w:p>
    <w:p w14:paraId="57CE2B30" w14:textId="77777777" w:rsidR="0036660B" w:rsidRDefault="0036660B" w:rsidP="00593ABC">
      <w:pPr>
        <w:rPr>
          <w:rFonts w:ascii="Replica-Light" w:hAnsi="Replica-Light"/>
          <w:lang w:val="en-US"/>
        </w:rPr>
      </w:pPr>
    </w:p>
    <w:p w14:paraId="28B9BF48" w14:textId="77777777" w:rsidR="0036660B" w:rsidRDefault="0036660B" w:rsidP="00593ABC">
      <w:pPr>
        <w:rPr>
          <w:rFonts w:ascii="Replica-Light" w:hAnsi="Replica-Light"/>
          <w:lang w:val="en-US"/>
        </w:rPr>
      </w:pPr>
    </w:p>
    <w:p w14:paraId="528B2CBB" w14:textId="0CE79D8A" w:rsidR="00DA3EE9" w:rsidRDefault="00DA3EE9" w:rsidP="00267642">
      <w:pPr>
        <w:rPr>
          <w:rFonts w:ascii="Replica-Light" w:hAnsi="Replica-Light"/>
        </w:rPr>
      </w:pPr>
    </w:p>
    <w:p w14:paraId="03B65AE9" w14:textId="2407E004" w:rsidR="00940D95" w:rsidRDefault="00940D95" w:rsidP="00267642">
      <w:pPr>
        <w:rPr>
          <w:rFonts w:ascii="Replica-Light" w:hAnsi="Replica-Light"/>
        </w:rPr>
      </w:pPr>
    </w:p>
    <w:p w14:paraId="3FD4CB63" w14:textId="7271E354" w:rsidR="00940D95" w:rsidRDefault="00940D95" w:rsidP="00267642">
      <w:pPr>
        <w:rPr>
          <w:rFonts w:ascii="Replica-Light" w:hAnsi="Replica-Light"/>
        </w:rPr>
      </w:pPr>
    </w:p>
    <w:p w14:paraId="3DC4BF65" w14:textId="76229F7B" w:rsidR="00940D95" w:rsidRDefault="00940D95" w:rsidP="00267642">
      <w:pPr>
        <w:rPr>
          <w:rFonts w:ascii="Replica-Light" w:hAnsi="Replica-Light"/>
        </w:rPr>
      </w:pPr>
    </w:p>
    <w:p w14:paraId="0D931271" w14:textId="4364CCB0" w:rsidR="00214660" w:rsidRPr="00214660" w:rsidRDefault="00214660" w:rsidP="00214660">
      <w:pPr>
        <w:rPr>
          <w:rFonts w:ascii="Replica-Light" w:hAnsi="Replica-Light"/>
        </w:rPr>
      </w:pPr>
    </w:p>
    <w:sectPr w:rsidR="00214660" w:rsidRPr="00214660">
      <w:head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87A3C" w14:textId="77777777" w:rsidR="00F80EC5" w:rsidRDefault="00F80EC5" w:rsidP="00FE50F6">
      <w:r>
        <w:separator/>
      </w:r>
    </w:p>
  </w:endnote>
  <w:endnote w:type="continuationSeparator" w:id="0">
    <w:p w14:paraId="518AEEF4" w14:textId="77777777" w:rsidR="00F80EC5" w:rsidRDefault="00F80EC5" w:rsidP="00FE5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Replica-Regular">
    <w:panose1 w:val="02000503030000020004"/>
    <w:charset w:val="4D"/>
    <w:family w:val="auto"/>
    <w:notTrueType/>
    <w:pitch w:val="variable"/>
    <w:sig w:usb0="800000AF" w:usb1="4000206A" w:usb2="00000000" w:usb3="00000000" w:csb0="00000001" w:csb1="00000000"/>
  </w:font>
  <w:font w:name="Replica-Light">
    <w:panose1 w:val="02000503030000020004"/>
    <w:charset w:val="4D"/>
    <w:family w:val="auto"/>
    <w:notTrueType/>
    <w:pitch w:val="variable"/>
    <w:sig w:usb0="800000AF" w:usb1="4000206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2B8C1" w14:textId="77777777" w:rsidR="00F80EC5" w:rsidRDefault="00F80EC5" w:rsidP="00FE50F6">
      <w:r>
        <w:separator/>
      </w:r>
    </w:p>
  </w:footnote>
  <w:footnote w:type="continuationSeparator" w:id="0">
    <w:p w14:paraId="1D0BA446" w14:textId="77777777" w:rsidR="00F80EC5" w:rsidRDefault="00F80EC5" w:rsidP="00FE5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A951" w14:textId="4399E21D" w:rsidR="00394C9C" w:rsidRPr="00214660" w:rsidRDefault="00394C9C" w:rsidP="00394C9C">
    <w:pPr>
      <w:rPr>
        <w:rFonts w:ascii="Replica-Regular" w:hAnsi="Replica-Regular"/>
      </w:rPr>
    </w:pPr>
    <w:r>
      <w:rPr>
        <w:rFonts w:ascii="Replica-Light" w:hAnsi="Replica-Light"/>
        <w:noProof/>
      </w:rPr>
      <w:drawing>
        <wp:anchor distT="0" distB="0" distL="114300" distR="114300" simplePos="0" relativeHeight="251658240" behindDoc="0" locked="0" layoutInCell="1" allowOverlap="1" wp14:anchorId="5F547792" wp14:editId="35E98E6A">
          <wp:simplePos x="0" y="0"/>
          <wp:positionH relativeFrom="margin">
            <wp:posOffset>-656772</wp:posOffset>
          </wp:positionH>
          <wp:positionV relativeFrom="margin">
            <wp:posOffset>-622300</wp:posOffset>
          </wp:positionV>
          <wp:extent cx="544195" cy="544195"/>
          <wp:effectExtent l="0" t="0" r="1905" b="1905"/>
          <wp:wrapSquare wrapText="bothSides"/>
          <wp:docPr id="1043842262"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42262" name="Picture 1" descr="A black circ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4195" cy="544195"/>
                  </a:xfrm>
                  <a:prstGeom prst="rect">
                    <a:avLst/>
                  </a:prstGeom>
                </pic:spPr>
              </pic:pic>
            </a:graphicData>
          </a:graphic>
          <wp14:sizeRelH relativeFrom="margin">
            <wp14:pctWidth>0</wp14:pctWidth>
          </wp14:sizeRelH>
          <wp14:sizeRelV relativeFrom="margin">
            <wp14:pctHeight>0</wp14:pctHeight>
          </wp14:sizeRelV>
        </wp:anchor>
      </w:drawing>
    </w:r>
    <w:r w:rsidRPr="00214660">
      <w:rPr>
        <w:rFonts w:ascii="Replica-Regular" w:hAnsi="Replica-Regular"/>
      </w:rPr>
      <w:t>Bharti Kher: Alchemies</w:t>
    </w:r>
  </w:p>
  <w:p w14:paraId="0BE166B0" w14:textId="77777777" w:rsidR="00394C9C" w:rsidRPr="00214660" w:rsidRDefault="00394C9C" w:rsidP="00394C9C">
    <w:pPr>
      <w:rPr>
        <w:rFonts w:ascii="Replica-Regular" w:hAnsi="Replica-Regular"/>
      </w:rPr>
    </w:pPr>
    <w:r w:rsidRPr="00214660">
      <w:rPr>
        <w:rFonts w:ascii="Replica-Regular" w:hAnsi="Replica-Regular"/>
      </w:rPr>
      <w:t>Accessibility Guide</w:t>
    </w:r>
  </w:p>
  <w:p w14:paraId="0397E4E6" w14:textId="25BC4B1A" w:rsidR="00FE50F6" w:rsidRDefault="00FE5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6E8"/>
    <w:multiLevelType w:val="hybridMultilevel"/>
    <w:tmpl w:val="5A246D0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1465CAC"/>
    <w:multiLevelType w:val="hybridMultilevel"/>
    <w:tmpl w:val="E10C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D42A1"/>
    <w:multiLevelType w:val="hybridMultilevel"/>
    <w:tmpl w:val="A2CE6C1E"/>
    <w:lvl w:ilvl="0" w:tplc="FDE03CA4">
      <w:start w:val="1924"/>
      <w:numFmt w:val="bullet"/>
      <w:lvlText w:val="-"/>
      <w:lvlJc w:val="left"/>
      <w:pPr>
        <w:ind w:left="405" w:hanging="360"/>
      </w:pPr>
      <w:rPr>
        <w:rFonts w:ascii="Calibri" w:eastAsiaTheme="minorHAnsi"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6703A"/>
    <w:multiLevelType w:val="hybridMultilevel"/>
    <w:tmpl w:val="5FD8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934ED"/>
    <w:multiLevelType w:val="hybridMultilevel"/>
    <w:tmpl w:val="4EAC9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507087"/>
    <w:multiLevelType w:val="hybridMultilevel"/>
    <w:tmpl w:val="50148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884BE1"/>
    <w:multiLevelType w:val="hybridMultilevel"/>
    <w:tmpl w:val="6C44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E2670D"/>
    <w:multiLevelType w:val="hybridMultilevel"/>
    <w:tmpl w:val="7492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7813347">
    <w:abstractNumId w:val="4"/>
  </w:num>
  <w:num w:numId="2" w16cid:durableId="1744372231">
    <w:abstractNumId w:val="2"/>
  </w:num>
  <w:num w:numId="3" w16cid:durableId="1612278328">
    <w:abstractNumId w:val="6"/>
  </w:num>
  <w:num w:numId="4" w16cid:durableId="154149050">
    <w:abstractNumId w:val="5"/>
  </w:num>
  <w:num w:numId="5" w16cid:durableId="1403718513">
    <w:abstractNumId w:val="1"/>
  </w:num>
  <w:num w:numId="6" w16cid:durableId="1276138494">
    <w:abstractNumId w:val="0"/>
  </w:num>
  <w:num w:numId="7" w16cid:durableId="515577190">
    <w:abstractNumId w:val="3"/>
  </w:num>
  <w:num w:numId="8" w16cid:durableId="19697757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6AC"/>
    <w:rsid w:val="000037E8"/>
    <w:rsid w:val="00017AB7"/>
    <w:rsid w:val="000274F9"/>
    <w:rsid w:val="00041160"/>
    <w:rsid w:val="00043975"/>
    <w:rsid w:val="0005274C"/>
    <w:rsid w:val="000635DB"/>
    <w:rsid w:val="00067B06"/>
    <w:rsid w:val="000756DE"/>
    <w:rsid w:val="00097833"/>
    <w:rsid w:val="000A40E2"/>
    <w:rsid w:val="000B6FA8"/>
    <w:rsid w:val="000C7E14"/>
    <w:rsid w:val="000D2BF5"/>
    <w:rsid w:val="000D49C7"/>
    <w:rsid w:val="000F09F6"/>
    <w:rsid w:val="000F4808"/>
    <w:rsid w:val="000F62BE"/>
    <w:rsid w:val="00101165"/>
    <w:rsid w:val="00105961"/>
    <w:rsid w:val="0010696F"/>
    <w:rsid w:val="001112C8"/>
    <w:rsid w:val="00125F8C"/>
    <w:rsid w:val="0013025D"/>
    <w:rsid w:val="0013483A"/>
    <w:rsid w:val="00150D8E"/>
    <w:rsid w:val="00185A1A"/>
    <w:rsid w:val="0018749B"/>
    <w:rsid w:val="00191337"/>
    <w:rsid w:val="0019328B"/>
    <w:rsid w:val="001A282F"/>
    <w:rsid w:val="001B0F5C"/>
    <w:rsid w:val="001B4ED3"/>
    <w:rsid w:val="001C0E94"/>
    <w:rsid w:val="001C5F0D"/>
    <w:rsid w:val="001C6AC6"/>
    <w:rsid w:val="001D4037"/>
    <w:rsid w:val="001D52D4"/>
    <w:rsid w:val="001F2CC5"/>
    <w:rsid w:val="00200422"/>
    <w:rsid w:val="00210C4F"/>
    <w:rsid w:val="00213A67"/>
    <w:rsid w:val="00214660"/>
    <w:rsid w:val="00217314"/>
    <w:rsid w:val="00263946"/>
    <w:rsid w:val="00267642"/>
    <w:rsid w:val="00267CC4"/>
    <w:rsid w:val="00273E7B"/>
    <w:rsid w:val="00294232"/>
    <w:rsid w:val="002C4A0C"/>
    <w:rsid w:val="002D07CB"/>
    <w:rsid w:val="002D26AF"/>
    <w:rsid w:val="002D38DA"/>
    <w:rsid w:val="002E4DEA"/>
    <w:rsid w:val="00307ADA"/>
    <w:rsid w:val="00310165"/>
    <w:rsid w:val="00344D50"/>
    <w:rsid w:val="003573A9"/>
    <w:rsid w:val="0036319E"/>
    <w:rsid w:val="00363A89"/>
    <w:rsid w:val="0036660B"/>
    <w:rsid w:val="003668E9"/>
    <w:rsid w:val="003705C0"/>
    <w:rsid w:val="0037353C"/>
    <w:rsid w:val="00374F3B"/>
    <w:rsid w:val="003771B8"/>
    <w:rsid w:val="0037750D"/>
    <w:rsid w:val="003908D5"/>
    <w:rsid w:val="00394C9C"/>
    <w:rsid w:val="00395CB7"/>
    <w:rsid w:val="00396773"/>
    <w:rsid w:val="003A72DB"/>
    <w:rsid w:val="003B2401"/>
    <w:rsid w:val="003B6A96"/>
    <w:rsid w:val="003B723F"/>
    <w:rsid w:val="003C1CFB"/>
    <w:rsid w:val="003C58A4"/>
    <w:rsid w:val="003D665F"/>
    <w:rsid w:val="003D7AD2"/>
    <w:rsid w:val="003F00A1"/>
    <w:rsid w:val="003F6031"/>
    <w:rsid w:val="00401DA5"/>
    <w:rsid w:val="00402673"/>
    <w:rsid w:val="00404C51"/>
    <w:rsid w:val="0041036D"/>
    <w:rsid w:val="00411DF9"/>
    <w:rsid w:val="00413E1D"/>
    <w:rsid w:val="004301E0"/>
    <w:rsid w:val="004313CB"/>
    <w:rsid w:val="00433998"/>
    <w:rsid w:val="004408C9"/>
    <w:rsid w:val="00442A8A"/>
    <w:rsid w:val="00451AA7"/>
    <w:rsid w:val="00467D9A"/>
    <w:rsid w:val="00483700"/>
    <w:rsid w:val="00494EDE"/>
    <w:rsid w:val="004A63A8"/>
    <w:rsid w:val="004A7C4E"/>
    <w:rsid w:val="004B4AD4"/>
    <w:rsid w:val="004E4A60"/>
    <w:rsid w:val="005301D9"/>
    <w:rsid w:val="005330DA"/>
    <w:rsid w:val="00556A0E"/>
    <w:rsid w:val="00574529"/>
    <w:rsid w:val="0058560B"/>
    <w:rsid w:val="00591F86"/>
    <w:rsid w:val="00593ABC"/>
    <w:rsid w:val="00595251"/>
    <w:rsid w:val="005A7C7E"/>
    <w:rsid w:val="005B1314"/>
    <w:rsid w:val="005B1A11"/>
    <w:rsid w:val="005B3986"/>
    <w:rsid w:val="005C3FA6"/>
    <w:rsid w:val="005D017E"/>
    <w:rsid w:val="00613962"/>
    <w:rsid w:val="00616486"/>
    <w:rsid w:val="00623677"/>
    <w:rsid w:val="006451C0"/>
    <w:rsid w:val="00652A0E"/>
    <w:rsid w:val="00674956"/>
    <w:rsid w:val="00692CCE"/>
    <w:rsid w:val="006B78CE"/>
    <w:rsid w:val="006D286E"/>
    <w:rsid w:val="006D392A"/>
    <w:rsid w:val="006D56CF"/>
    <w:rsid w:val="006D62CC"/>
    <w:rsid w:val="006D774E"/>
    <w:rsid w:val="006E03C0"/>
    <w:rsid w:val="006F0976"/>
    <w:rsid w:val="00710123"/>
    <w:rsid w:val="00717BF5"/>
    <w:rsid w:val="00721B5B"/>
    <w:rsid w:val="00747ED8"/>
    <w:rsid w:val="007513DE"/>
    <w:rsid w:val="007523FD"/>
    <w:rsid w:val="00762460"/>
    <w:rsid w:val="0076318B"/>
    <w:rsid w:val="0076598F"/>
    <w:rsid w:val="00766F1A"/>
    <w:rsid w:val="0079496C"/>
    <w:rsid w:val="007B1EA8"/>
    <w:rsid w:val="007B7ECA"/>
    <w:rsid w:val="007C2C0F"/>
    <w:rsid w:val="007D6010"/>
    <w:rsid w:val="008035F3"/>
    <w:rsid w:val="00814948"/>
    <w:rsid w:val="00821E58"/>
    <w:rsid w:val="00825E26"/>
    <w:rsid w:val="00834E0F"/>
    <w:rsid w:val="008546AC"/>
    <w:rsid w:val="00861F6C"/>
    <w:rsid w:val="00867FAE"/>
    <w:rsid w:val="008A3F60"/>
    <w:rsid w:val="008A5D94"/>
    <w:rsid w:val="008A61F3"/>
    <w:rsid w:val="008C3D5B"/>
    <w:rsid w:val="008D25D4"/>
    <w:rsid w:val="008F6793"/>
    <w:rsid w:val="009076F6"/>
    <w:rsid w:val="0091145C"/>
    <w:rsid w:val="0091312F"/>
    <w:rsid w:val="00914297"/>
    <w:rsid w:val="009278AB"/>
    <w:rsid w:val="00933C65"/>
    <w:rsid w:val="00940D95"/>
    <w:rsid w:val="00941179"/>
    <w:rsid w:val="0094362F"/>
    <w:rsid w:val="009457FE"/>
    <w:rsid w:val="00955173"/>
    <w:rsid w:val="00960951"/>
    <w:rsid w:val="00963ECB"/>
    <w:rsid w:val="00973045"/>
    <w:rsid w:val="00982C54"/>
    <w:rsid w:val="00995FC3"/>
    <w:rsid w:val="009A5AEF"/>
    <w:rsid w:val="009B1A28"/>
    <w:rsid w:val="009C6EAC"/>
    <w:rsid w:val="009F73B9"/>
    <w:rsid w:val="00A20EAE"/>
    <w:rsid w:val="00A47A4E"/>
    <w:rsid w:val="00A50E01"/>
    <w:rsid w:val="00A510FE"/>
    <w:rsid w:val="00A8221B"/>
    <w:rsid w:val="00A83877"/>
    <w:rsid w:val="00A93122"/>
    <w:rsid w:val="00A96268"/>
    <w:rsid w:val="00AA0F4C"/>
    <w:rsid w:val="00AA1711"/>
    <w:rsid w:val="00AA5DEE"/>
    <w:rsid w:val="00AC4927"/>
    <w:rsid w:val="00AF46B3"/>
    <w:rsid w:val="00AF5BFC"/>
    <w:rsid w:val="00B03FE3"/>
    <w:rsid w:val="00B07DB2"/>
    <w:rsid w:val="00B16919"/>
    <w:rsid w:val="00B338FA"/>
    <w:rsid w:val="00B3411E"/>
    <w:rsid w:val="00B374E3"/>
    <w:rsid w:val="00B44F4C"/>
    <w:rsid w:val="00B47E5A"/>
    <w:rsid w:val="00B51A04"/>
    <w:rsid w:val="00B70A0E"/>
    <w:rsid w:val="00B7782E"/>
    <w:rsid w:val="00B85CDD"/>
    <w:rsid w:val="00B86758"/>
    <w:rsid w:val="00B90A4A"/>
    <w:rsid w:val="00B935F1"/>
    <w:rsid w:val="00B9653E"/>
    <w:rsid w:val="00BA39C2"/>
    <w:rsid w:val="00BB3005"/>
    <w:rsid w:val="00BC1618"/>
    <w:rsid w:val="00BC37D9"/>
    <w:rsid w:val="00BC3AC4"/>
    <w:rsid w:val="00BC7BC4"/>
    <w:rsid w:val="00BD5EA5"/>
    <w:rsid w:val="00BE0401"/>
    <w:rsid w:val="00BF1DB7"/>
    <w:rsid w:val="00BF45C5"/>
    <w:rsid w:val="00BF4B0B"/>
    <w:rsid w:val="00C06192"/>
    <w:rsid w:val="00C207C2"/>
    <w:rsid w:val="00C266D1"/>
    <w:rsid w:val="00C34AE2"/>
    <w:rsid w:val="00C35555"/>
    <w:rsid w:val="00C50C25"/>
    <w:rsid w:val="00C606D5"/>
    <w:rsid w:val="00C60AC2"/>
    <w:rsid w:val="00C84C6C"/>
    <w:rsid w:val="00CA47B3"/>
    <w:rsid w:val="00CB346B"/>
    <w:rsid w:val="00CC01D1"/>
    <w:rsid w:val="00CC69F6"/>
    <w:rsid w:val="00CD11CB"/>
    <w:rsid w:val="00CE0AA9"/>
    <w:rsid w:val="00CE70D6"/>
    <w:rsid w:val="00CF600C"/>
    <w:rsid w:val="00D0640E"/>
    <w:rsid w:val="00D15BC4"/>
    <w:rsid w:val="00D25560"/>
    <w:rsid w:val="00D260B1"/>
    <w:rsid w:val="00D35E0F"/>
    <w:rsid w:val="00D43208"/>
    <w:rsid w:val="00D5107D"/>
    <w:rsid w:val="00D72D4A"/>
    <w:rsid w:val="00D91B92"/>
    <w:rsid w:val="00DA0083"/>
    <w:rsid w:val="00DA3EE9"/>
    <w:rsid w:val="00DB66FC"/>
    <w:rsid w:val="00DC1442"/>
    <w:rsid w:val="00DD181D"/>
    <w:rsid w:val="00DD2789"/>
    <w:rsid w:val="00DE2CFB"/>
    <w:rsid w:val="00DE5720"/>
    <w:rsid w:val="00DF76DB"/>
    <w:rsid w:val="00E0028B"/>
    <w:rsid w:val="00E02DBA"/>
    <w:rsid w:val="00E10B0A"/>
    <w:rsid w:val="00E139A1"/>
    <w:rsid w:val="00E13C72"/>
    <w:rsid w:val="00E364C7"/>
    <w:rsid w:val="00E37E26"/>
    <w:rsid w:val="00E5461E"/>
    <w:rsid w:val="00E76975"/>
    <w:rsid w:val="00E82D79"/>
    <w:rsid w:val="00E977F4"/>
    <w:rsid w:val="00EA3238"/>
    <w:rsid w:val="00EA3CAA"/>
    <w:rsid w:val="00EA4A85"/>
    <w:rsid w:val="00EB5D88"/>
    <w:rsid w:val="00ED0D45"/>
    <w:rsid w:val="00ED44B7"/>
    <w:rsid w:val="00EE5CFA"/>
    <w:rsid w:val="00EF25AB"/>
    <w:rsid w:val="00F20976"/>
    <w:rsid w:val="00F40E43"/>
    <w:rsid w:val="00F418CA"/>
    <w:rsid w:val="00F534DB"/>
    <w:rsid w:val="00F62874"/>
    <w:rsid w:val="00F66220"/>
    <w:rsid w:val="00F80EC5"/>
    <w:rsid w:val="00F827B4"/>
    <w:rsid w:val="00FA39D7"/>
    <w:rsid w:val="00FA54E8"/>
    <w:rsid w:val="00FB0C4C"/>
    <w:rsid w:val="00FB5296"/>
    <w:rsid w:val="00FE239E"/>
    <w:rsid w:val="00FE50F6"/>
    <w:rsid w:val="00FF7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61C0F"/>
  <w15:chartTrackingRefBased/>
  <w15:docId w15:val="{90F56B4A-5CDD-9845-9865-D1E79127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46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46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46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46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46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46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46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46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46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6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46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46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46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46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46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46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46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46AC"/>
    <w:rPr>
      <w:rFonts w:eastAsiaTheme="majorEastAsia" w:cstheme="majorBidi"/>
      <w:color w:val="272727" w:themeColor="text1" w:themeTint="D8"/>
    </w:rPr>
  </w:style>
  <w:style w:type="paragraph" w:styleId="Title">
    <w:name w:val="Title"/>
    <w:basedOn w:val="Normal"/>
    <w:next w:val="Normal"/>
    <w:link w:val="TitleChar"/>
    <w:uiPriority w:val="10"/>
    <w:qFormat/>
    <w:rsid w:val="008546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6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46A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46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46A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546AC"/>
    <w:rPr>
      <w:i/>
      <w:iCs/>
      <w:color w:val="404040" w:themeColor="text1" w:themeTint="BF"/>
    </w:rPr>
  </w:style>
  <w:style w:type="paragraph" w:styleId="ListParagraph">
    <w:name w:val="List Paragraph"/>
    <w:basedOn w:val="Normal"/>
    <w:uiPriority w:val="34"/>
    <w:qFormat/>
    <w:rsid w:val="008546AC"/>
    <w:pPr>
      <w:ind w:left="720"/>
      <w:contextualSpacing/>
    </w:pPr>
  </w:style>
  <w:style w:type="character" w:styleId="IntenseEmphasis">
    <w:name w:val="Intense Emphasis"/>
    <w:basedOn w:val="DefaultParagraphFont"/>
    <w:uiPriority w:val="21"/>
    <w:qFormat/>
    <w:rsid w:val="008546AC"/>
    <w:rPr>
      <w:i/>
      <w:iCs/>
      <w:color w:val="0F4761" w:themeColor="accent1" w:themeShade="BF"/>
    </w:rPr>
  </w:style>
  <w:style w:type="paragraph" w:styleId="IntenseQuote">
    <w:name w:val="Intense Quote"/>
    <w:basedOn w:val="Normal"/>
    <w:next w:val="Normal"/>
    <w:link w:val="IntenseQuoteChar"/>
    <w:uiPriority w:val="30"/>
    <w:qFormat/>
    <w:rsid w:val="008546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46AC"/>
    <w:rPr>
      <w:i/>
      <w:iCs/>
      <w:color w:val="0F4761" w:themeColor="accent1" w:themeShade="BF"/>
    </w:rPr>
  </w:style>
  <w:style w:type="character" w:styleId="IntenseReference">
    <w:name w:val="Intense Reference"/>
    <w:basedOn w:val="DefaultParagraphFont"/>
    <w:uiPriority w:val="32"/>
    <w:qFormat/>
    <w:rsid w:val="008546AC"/>
    <w:rPr>
      <w:b/>
      <w:bCs/>
      <w:smallCaps/>
      <w:color w:val="0F4761" w:themeColor="accent1" w:themeShade="BF"/>
      <w:spacing w:val="5"/>
    </w:rPr>
  </w:style>
  <w:style w:type="paragraph" w:styleId="Header">
    <w:name w:val="header"/>
    <w:basedOn w:val="Normal"/>
    <w:link w:val="HeaderChar"/>
    <w:uiPriority w:val="99"/>
    <w:unhideWhenUsed/>
    <w:rsid w:val="00FE50F6"/>
    <w:pPr>
      <w:tabs>
        <w:tab w:val="center" w:pos="4513"/>
        <w:tab w:val="right" w:pos="9026"/>
      </w:tabs>
    </w:pPr>
  </w:style>
  <w:style w:type="character" w:customStyle="1" w:styleId="HeaderChar">
    <w:name w:val="Header Char"/>
    <w:basedOn w:val="DefaultParagraphFont"/>
    <w:link w:val="Header"/>
    <w:uiPriority w:val="99"/>
    <w:rsid w:val="00FE50F6"/>
  </w:style>
  <w:style w:type="paragraph" w:styleId="Footer">
    <w:name w:val="footer"/>
    <w:basedOn w:val="Normal"/>
    <w:link w:val="FooterChar"/>
    <w:uiPriority w:val="99"/>
    <w:unhideWhenUsed/>
    <w:rsid w:val="00FE50F6"/>
    <w:pPr>
      <w:tabs>
        <w:tab w:val="center" w:pos="4513"/>
        <w:tab w:val="right" w:pos="9026"/>
      </w:tabs>
    </w:pPr>
  </w:style>
  <w:style w:type="character" w:customStyle="1" w:styleId="FooterChar">
    <w:name w:val="Footer Char"/>
    <w:basedOn w:val="DefaultParagraphFont"/>
    <w:link w:val="Footer"/>
    <w:uiPriority w:val="99"/>
    <w:rsid w:val="00FE50F6"/>
  </w:style>
  <w:style w:type="paragraph" w:styleId="Caption">
    <w:name w:val="caption"/>
    <w:basedOn w:val="Normal"/>
    <w:next w:val="Normal"/>
    <w:uiPriority w:val="35"/>
    <w:unhideWhenUsed/>
    <w:qFormat/>
    <w:rsid w:val="001C5F0D"/>
    <w:pPr>
      <w:spacing w:after="200"/>
    </w:pPr>
    <w:rPr>
      <w:i/>
      <w:iCs/>
      <w:color w:val="0E2841" w:themeColor="text2"/>
      <w:sz w:val="18"/>
      <w:szCs w:val="18"/>
    </w:rPr>
  </w:style>
  <w:style w:type="table" w:styleId="TableGrid">
    <w:name w:val="Table Grid"/>
    <w:basedOn w:val="TableNormal"/>
    <w:uiPriority w:val="39"/>
    <w:rsid w:val="006D2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hdphoto" Target="media/hdphoto2.wdp"/><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3.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Pomery</dc:creator>
  <cp:keywords/>
  <dc:description/>
  <cp:lastModifiedBy>Tara Pomery</cp:lastModifiedBy>
  <cp:revision>2</cp:revision>
  <dcterms:created xsi:type="dcterms:W3CDTF">2024-06-21T14:31:00Z</dcterms:created>
  <dcterms:modified xsi:type="dcterms:W3CDTF">2024-06-21T14:31:00Z</dcterms:modified>
</cp:coreProperties>
</file>